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B5325" w14:textId="77777777" w:rsidR="002A741C" w:rsidRDefault="002A741C" w:rsidP="002A741C">
      <w:pPr>
        <w:jc w:val="right"/>
        <w:rPr>
          <w:sz w:val="18"/>
        </w:rPr>
      </w:pPr>
      <w:r w:rsidRPr="00F617E0">
        <w:rPr>
          <w:rFonts w:hint="eastAsia"/>
          <w:sz w:val="18"/>
        </w:rPr>
        <w:t>（第</w:t>
      </w:r>
      <w:r>
        <w:rPr>
          <w:rFonts w:hint="eastAsia"/>
          <w:sz w:val="18"/>
        </w:rPr>
        <w:t>１</w:t>
      </w:r>
      <w:r w:rsidRPr="00F617E0">
        <w:rPr>
          <w:rFonts w:hint="eastAsia"/>
          <w:sz w:val="18"/>
        </w:rPr>
        <w:t>号様式</w:t>
      </w:r>
      <w:r>
        <w:rPr>
          <w:rFonts w:hint="eastAsia"/>
          <w:sz w:val="18"/>
        </w:rPr>
        <w:t>）</w:t>
      </w:r>
    </w:p>
    <w:p w14:paraId="5BF15C7A" w14:textId="77777777" w:rsidR="002A741C" w:rsidRDefault="002A741C" w:rsidP="002A741C">
      <w:pPr>
        <w:jc w:val="right"/>
        <w:rPr>
          <w:sz w:val="18"/>
        </w:rPr>
      </w:pPr>
    </w:p>
    <w:p w14:paraId="55758A57" w14:textId="77777777" w:rsidR="00AA5221" w:rsidRPr="002B4E30" w:rsidRDefault="00AA5221" w:rsidP="000D5750">
      <w:pPr>
        <w:jc w:val="center"/>
        <w:rPr>
          <w:sz w:val="28"/>
          <w:szCs w:val="28"/>
        </w:rPr>
      </w:pPr>
      <w:r w:rsidRPr="002B4E30">
        <w:rPr>
          <w:rFonts w:hint="eastAsia"/>
          <w:sz w:val="28"/>
          <w:szCs w:val="28"/>
        </w:rPr>
        <w:t>川崎市中小企業サポートセンター　専門家派遣事業申込書</w:t>
      </w:r>
    </w:p>
    <w:p w14:paraId="1948FEA1" w14:textId="77777777" w:rsidR="00AA5221" w:rsidRDefault="00AA5221" w:rsidP="00AA5221"/>
    <w:p w14:paraId="205D23DB" w14:textId="68973D59" w:rsidR="00AA5221" w:rsidRDefault="006D2DD2" w:rsidP="00A03AA2">
      <w:pPr>
        <w:ind w:firstLineChars="2800" w:firstLine="5880"/>
        <w:rPr>
          <w:lang w:eastAsia="zh-TW"/>
        </w:rPr>
      </w:pPr>
      <w:r>
        <w:rPr>
          <w:rFonts w:hint="eastAsia"/>
        </w:rPr>
        <w:t>令和</w:t>
      </w:r>
      <w:bookmarkStart w:id="0" w:name="_GoBack"/>
      <w:bookmarkEnd w:id="0"/>
      <w:r w:rsidR="00AA5221">
        <w:rPr>
          <w:rFonts w:hint="eastAsia"/>
          <w:lang w:eastAsia="zh-TW"/>
        </w:rPr>
        <w:t xml:space="preserve">　</w:t>
      </w:r>
      <w:r w:rsidR="00A03AA2">
        <w:rPr>
          <w:rFonts w:hint="eastAsia"/>
        </w:rPr>
        <w:t xml:space="preserve">　</w:t>
      </w:r>
      <w:r w:rsidR="00AA5221">
        <w:rPr>
          <w:rFonts w:hint="eastAsia"/>
          <w:lang w:eastAsia="zh-TW"/>
        </w:rPr>
        <w:t xml:space="preserve">年　</w:t>
      </w:r>
      <w:r w:rsidR="00A03AA2">
        <w:rPr>
          <w:rFonts w:hint="eastAsia"/>
        </w:rPr>
        <w:t xml:space="preserve">　</w:t>
      </w:r>
      <w:r w:rsidR="00AA5221">
        <w:rPr>
          <w:rFonts w:hint="eastAsia"/>
          <w:lang w:eastAsia="zh-TW"/>
        </w:rPr>
        <w:t xml:space="preserve">月　</w:t>
      </w:r>
      <w:r w:rsidR="00A03AA2">
        <w:rPr>
          <w:rFonts w:hint="eastAsia"/>
        </w:rPr>
        <w:t xml:space="preserve">　</w:t>
      </w:r>
      <w:r w:rsidR="00AA5221">
        <w:rPr>
          <w:rFonts w:hint="eastAsia"/>
          <w:lang w:eastAsia="zh-TW"/>
        </w:rPr>
        <w:t>日</w:t>
      </w:r>
    </w:p>
    <w:p w14:paraId="30355955" w14:textId="77777777" w:rsidR="00AA5221" w:rsidRDefault="009042A9" w:rsidP="00AA5221">
      <w:r>
        <w:rPr>
          <w:rFonts w:hint="eastAsia"/>
          <w:lang w:eastAsia="zh-TW"/>
        </w:rPr>
        <w:t>公益財団法人</w:t>
      </w:r>
      <w:r w:rsidR="00AA5221">
        <w:rPr>
          <w:rFonts w:hint="eastAsia"/>
          <w:lang w:eastAsia="zh-TW"/>
        </w:rPr>
        <w:t>川崎市産業振興財団　理事長　様</w:t>
      </w:r>
    </w:p>
    <w:p w14:paraId="09B0E461" w14:textId="77777777" w:rsidR="00A03AA2" w:rsidRDefault="00A03AA2" w:rsidP="00AA5221"/>
    <w:p w14:paraId="62361030" w14:textId="77777777" w:rsidR="00AA5221" w:rsidRDefault="00A03AA2" w:rsidP="00AA5221">
      <w:r>
        <w:rPr>
          <w:rFonts w:hint="eastAsia"/>
          <w:lang w:eastAsia="zh-TW"/>
        </w:rPr>
        <w:t xml:space="preserve">　　　　　</w:t>
      </w:r>
      <w:r w:rsidR="00AA5221">
        <w:rPr>
          <w:rFonts w:hint="eastAsia"/>
        </w:rPr>
        <w:t>（事業所の所在地）</w:t>
      </w:r>
      <w:r>
        <w:rPr>
          <w:rFonts w:hint="eastAsia"/>
        </w:rPr>
        <w:t>〒</w:t>
      </w:r>
    </w:p>
    <w:p w14:paraId="4F17EF0F" w14:textId="77777777" w:rsidR="00A03AA2" w:rsidRDefault="00A03AA2" w:rsidP="00AA5221"/>
    <w:p w14:paraId="643AE252" w14:textId="77777777" w:rsidR="00AA5221" w:rsidRDefault="00A03AA2" w:rsidP="00AA5221">
      <w:r>
        <w:rPr>
          <w:rFonts w:hint="eastAsia"/>
        </w:rPr>
        <w:t xml:space="preserve">　　　　　</w:t>
      </w:r>
      <w:r w:rsidR="00AA5221">
        <w:rPr>
          <w:rFonts w:hint="eastAsia"/>
        </w:rPr>
        <w:t xml:space="preserve">（企業の名称）　　　　</w:t>
      </w:r>
      <w:r w:rsidR="009303B2">
        <w:rPr>
          <w:rFonts w:hint="eastAsia"/>
        </w:rPr>
        <w:t xml:space="preserve">　　　　　　　</w:t>
      </w:r>
    </w:p>
    <w:p w14:paraId="420955C1" w14:textId="77777777" w:rsidR="00A03AA2" w:rsidRDefault="00A03AA2" w:rsidP="00AA5221"/>
    <w:p w14:paraId="7B2BB184" w14:textId="77777777" w:rsidR="00AA5221" w:rsidRDefault="00A03AA2" w:rsidP="00AA5221">
      <w:r>
        <w:rPr>
          <w:rFonts w:hint="eastAsia"/>
        </w:rPr>
        <w:t xml:space="preserve">　　　　　</w:t>
      </w:r>
      <w:r w:rsidR="00AA5221">
        <w:rPr>
          <w:rFonts w:hint="eastAsia"/>
        </w:rPr>
        <w:t>（代表者の職・氏名）</w:t>
      </w:r>
      <w:r w:rsidR="009303B2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　</w:t>
      </w:r>
      <w:r w:rsidR="009303B2">
        <w:rPr>
          <w:rFonts w:hint="eastAsia"/>
        </w:rPr>
        <w:t xml:space="preserve">　　　印</w:t>
      </w:r>
    </w:p>
    <w:p w14:paraId="5645FE14" w14:textId="77777777" w:rsidR="00AA5221" w:rsidRDefault="00AA5221" w:rsidP="00AA5221"/>
    <w:p w14:paraId="5631191C" w14:textId="77777777" w:rsidR="00AA5221" w:rsidRDefault="00AA5221" w:rsidP="00AA5221">
      <w:r>
        <w:rPr>
          <w:rFonts w:hint="eastAsia"/>
        </w:rPr>
        <w:t xml:space="preserve">　専門家派遣事業による診断・助言について次のとおり申し込みます。</w:t>
      </w:r>
    </w:p>
    <w:p w14:paraId="349D2AD4" w14:textId="77777777" w:rsidR="00AA5221" w:rsidRPr="002B4E30" w:rsidRDefault="00AA5221" w:rsidP="00AA5221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0"/>
      </w:tblGrid>
      <w:tr w:rsidR="00AA5221" w14:paraId="288F4339" w14:textId="77777777" w:rsidTr="005F5C27">
        <w:trPr>
          <w:trHeight w:val="696"/>
        </w:trPr>
        <w:tc>
          <w:tcPr>
            <w:tcW w:w="8360" w:type="dxa"/>
            <w:shd w:val="clear" w:color="auto" w:fill="auto"/>
          </w:tcPr>
          <w:p w14:paraId="0C80D0D3" w14:textId="77777777" w:rsidR="00AA5221" w:rsidRDefault="009303B2" w:rsidP="00AA5221">
            <w:r>
              <w:rPr>
                <w:rFonts w:hint="eastAsia"/>
              </w:rPr>
              <w:t>本件の担当者の職・氏名</w:t>
            </w:r>
          </w:p>
          <w:p w14:paraId="44D7DEE8" w14:textId="77777777" w:rsidR="00AA5221" w:rsidRDefault="00AA5221" w:rsidP="00AA5221"/>
        </w:tc>
      </w:tr>
      <w:tr w:rsidR="00AA5221" w14:paraId="366FF587" w14:textId="77777777" w:rsidTr="005F5C27">
        <w:trPr>
          <w:trHeight w:val="1124"/>
        </w:trPr>
        <w:tc>
          <w:tcPr>
            <w:tcW w:w="8360" w:type="dxa"/>
            <w:shd w:val="clear" w:color="auto" w:fill="auto"/>
          </w:tcPr>
          <w:p w14:paraId="1B12AC7D" w14:textId="77777777" w:rsidR="00AA5221" w:rsidRDefault="00445BB1" w:rsidP="00445BB1">
            <w:pPr>
              <w:ind w:leftChars="100" w:left="210"/>
            </w:pPr>
            <w:r>
              <w:rPr>
                <w:rFonts w:hint="eastAsia"/>
              </w:rPr>
              <w:t>Tel.</w:t>
            </w:r>
            <w:r w:rsidR="009303B2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9303B2">
              <w:rPr>
                <w:rFonts w:hint="eastAsia"/>
              </w:rPr>
              <w:t>Fax</w:t>
            </w:r>
            <w:r>
              <w:t>.</w:t>
            </w:r>
            <w:r w:rsidR="009303B2">
              <w:rPr>
                <w:rFonts w:hint="eastAsia"/>
              </w:rPr>
              <w:t xml:space="preserve">　　　　　　　</w:t>
            </w:r>
            <w:r w:rsidR="009303B2">
              <w:br/>
            </w:r>
            <w:r w:rsidR="009303B2">
              <w:rPr>
                <w:rFonts w:hint="eastAsia"/>
              </w:rPr>
              <w:t xml:space="preserve">　</w:t>
            </w:r>
            <w:r w:rsidR="009303B2">
              <w:br/>
            </w:r>
            <w:r w:rsidR="009303B2">
              <w:rPr>
                <w:rFonts w:hint="eastAsia"/>
              </w:rPr>
              <w:t>E-mail</w:t>
            </w:r>
          </w:p>
        </w:tc>
      </w:tr>
      <w:tr w:rsidR="00AA5221" w14:paraId="0D894C95" w14:textId="77777777" w:rsidTr="005F5C27">
        <w:trPr>
          <w:trHeight w:val="888"/>
        </w:trPr>
        <w:tc>
          <w:tcPr>
            <w:tcW w:w="8360" w:type="dxa"/>
            <w:shd w:val="clear" w:color="auto" w:fill="auto"/>
          </w:tcPr>
          <w:p w14:paraId="002B05C7" w14:textId="77777777" w:rsidR="00AA5221" w:rsidRDefault="00AA5221" w:rsidP="00AA5221">
            <w:r>
              <w:rPr>
                <w:rFonts w:hint="eastAsia"/>
              </w:rPr>
              <w:t xml:space="preserve">業種　　　　　　　　　　　　　　　　　　　</w:t>
            </w:r>
            <w:r w:rsidR="00445BB1">
              <w:rPr>
                <w:rFonts w:hint="eastAsia"/>
              </w:rPr>
              <w:t>設立年月</w:t>
            </w:r>
          </w:p>
        </w:tc>
      </w:tr>
      <w:tr w:rsidR="00AA5221" w14:paraId="67A16917" w14:textId="77777777" w:rsidTr="005F5C27">
        <w:trPr>
          <w:trHeight w:val="729"/>
        </w:trPr>
        <w:tc>
          <w:tcPr>
            <w:tcW w:w="8360" w:type="dxa"/>
            <w:shd w:val="clear" w:color="auto" w:fill="auto"/>
          </w:tcPr>
          <w:p w14:paraId="674BA6D3" w14:textId="77777777" w:rsidR="00AA5221" w:rsidRDefault="00AA5221" w:rsidP="00AA5221">
            <w:r>
              <w:rPr>
                <w:rFonts w:hint="eastAsia"/>
              </w:rPr>
              <w:t xml:space="preserve">資本金　　</w:t>
            </w:r>
            <w:r w:rsidR="009303B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9303B2">
              <w:rPr>
                <w:rFonts w:hint="eastAsia"/>
              </w:rPr>
              <w:t>万円</w:t>
            </w:r>
            <w:r>
              <w:rPr>
                <w:rFonts w:hint="eastAsia"/>
              </w:rPr>
              <w:t xml:space="preserve">　　　　</w:t>
            </w:r>
            <w:r w:rsidR="009303B2">
              <w:rPr>
                <w:rFonts w:hint="eastAsia"/>
              </w:rPr>
              <w:t xml:space="preserve">　　　</w:t>
            </w:r>
            <w:r w:rsidR="00445BB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従業員数</w:t>
            </w:r>
          </w:p>
          <w:p w14:paraId="5C4BEBC9" w14:textId="77777777" w:rsidR="009303B2" w:rsidRDefault="009303B2" w:rsidP="00AA5221"/>
        </w:tc>
      </w:tr>
      <w:tr w:rsidR="00AA5221" w14:paraId="69A7F828" w14:textId="77777777" w:rsidTr="00445BB1">
        <w:trPr>
          <w:trHeight w:val="1283"/>
        </w:trPr>
        <w:tc>
          <w:tcPr>
            <w:tcW w:w="8360" w:type="dxa"/>
            <w:shd w:val="clear" w:color="auto" w:fill="auto"/>
          </w:tcPr>
          <w:p w14:paraId="364986DA" w14:textId="77777777" w:rsidR="00AA5221" w:rsidRDefault="00AA5221" w:rsidP="00AA5221">
            <w:r>
              <w:rPr>
                <w:rFonts w:hint="eastAsia"/>
              </w:rPr>
              <w:t>派遣を希望する専門家の保有資格・専門分野</w:t>
            </w:r>
            <w:r w:rsidR="00CF605D" w:rsidRPr="00CF605D">
              <w:rPr>
                <w:rFonts w:hint="eastAsia"/>
                <w:sz w:val="18"/>
              </w:rPr>
              <w:t>（複数ある場合</w:t>
            </w:r>
            <w:r w:rsidR="00CF605D">
              <w:rPr>
                <w:rFonts w:hint="eastAsia"/>
                <w:sz w:val="18"/>
              </w:rPr>
              <w:t>は</w:t>
            </w:r>
            <w:r w:rsidR="00CF605D" w:rsidRPr="00CF605D">
              <w:rPr>
                <w:rFonts w:hint="eastAsia"/>
                <w:sz w:val="18"/>
              </w:rPr>
              <w:t>、すべて記載してください）</w:t>
            </w:r>
          </w:p>
          <w:p w14:paraId="3DC71776" w14:textId="77777777" w:rsidR="00AA5221" w:rsidRPr="00445BB1" w:rsidRDefault="00CF605D" w:rsidP="00AA52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希望する専門家が</w:t>
            </w:r>
            <w:r w:rsidR="00AA5221" w:rsidRPr="00445BB1">
              <w:rPr>
                <w:rFonts w:hint="eastAsia"/>
                <w:sz w:val="18"/>
              </w:rPr>
              <w:t>いる場合は氏名を記入してください。</w:t>
            </w:r>
          </w:p>
          <w:p w14:paraId="19DBE189" w14:textId="77777777" w:rsidR="00AA5221" w:rsidRDefault="00AA5221" w:rsidP="00445BB1"/>
          <w:p w14:paraId="23680C2E" w14:textId="77777777" w:rsidR="00AA5221" w:rsidRPr="00467166" w:rsidRDefault="00AA5221" w:rsidP="00445BB1"/>
        </w:tc>
      </w:tr>
      <w:tr w:rsidR="00AA5221" w14:paraId="55B25999" w14:textId="77777777" w:rsidTr="005F5C27">
        <w:trPr>
          <w:trHeight w:val="1711"/>
        </w:trPr>
        <w:tc>
          <w:tcPr>
            <w:tcW w:w="8360" w:type="dxa"/>
            <w:shd w:val="clear" w:color="auto" w:fill="auto"/>
          </w:tcPr>
          <w:p w14:paraId="6BE80041" w14:textId="77777777" w:rsidR="00AA5221" w:rsidRDefault="001D21B6" w:rsidP="00AA5221">
            <w:r>
              <w:rPr>
                <w:rFonts w:hint="eastAsia"/>
              </w:rPr>
              <w:t>専門家派遣</w:t>
            </w:r>
            <w:r w:rsidR="00445BB1">
              <w:rPr>
                <w:rFonts w:hint="eastAsia"/>
              </w:rPr>
              <w:t>事業</w:t>
            </w:r>
            <w:r>
              <w:rPr>
                <w:rFonts w:hint="eastAsia"/>
              </w:rPr>
              <w:t>で解決したい経営</w:t>
            </w:r>
            <w:r w:rsidR="00AA5221">
              <w:rPr>
                <w:rFonts w:hint="eastAsia"/>
              </w:rPr>
              <w:t>課題及び診断・助言を求める事項</w:t>
            </w:r>
          </w:p>
          <w:p w14:paraId="3E5EA2C4" w14:textId="77777777" w:rsidR="00AA5221" w:rsidRPr="001D21B6" w:rsidRDefault="00AA5221" w:rsidP="00AA5221"/>
          <w:p w14:paraId="4F971B6F" w14:textId="77777777" w:rsidR="00AA5221" w:rsidRDefault="00AA5221" w:rsidP="00AA5221"/>
          <w:p w14:paraId="7304502E" w14:textId="77777777" w:rsidR="00AA5221" w:rsidRDefault="00AA5221" w:rsidP="00AA5221"/>
          <w:p w14:paraId="0784F345" w14:textId="77777777" w:rsidR="00445BB1" w:rsidRDefault="00445BB1" w:rsidP="00AA5221"/>
          <w:p w14:paraId="1275499A" w14:textId="77777777" w:rsidR="00445BB1" w:rsidRDefault="00445BB1" w:rsidP="00AA5221"/>
          <w:p w14:paraId="389560E1" w14:textId="77777777" w:rsidR="00445BB1" w:rsidRDefault="00445BB1" w:rsidP="00AA5221"/>
        </w:tc>
      </w:tr>
      <w:tr w:rsidR="00AA5221" w14:paraId="33FAA6FB" w14:textId="77777777" w:rsidTr="005F5C27">
        <w:trPr>
          <w:trHeight w:val="1851"/>
        </w:trPr>
        <w:tc>
          <w:tcPr>
            <w:tcW w:w="8360" w:type="dxa"/>
            <w:shd w:val="clear" w:color="auto" w:fill="auto"/>
          </w:tcPr>
          <w:p w14:paraId="362435D3" w14:textId="77777777" w:rsidR="00AA5221" w:rsidRDefault="00445BB1" w:rsidP="00AA5221">
            <w:r>
              <w:rPr>
                <w:rFonts w:hint="eastAsia"/>
              </w:rPr>
              <w:t>専門家派遣事業で達成する</w:t>
            </w:r>
            <w:r w:rsidR="00AA5221">
              <w:rPr>
                <w:rFonts w:hint="eastAsia"/>
              </w:rPr>
              <w:t>目標</w:t>
            </w:r>
          </w:p>
          <w:p w14:paraId="2631A111" w14:textId="77777777" w:rsidR="00AA5221" w:rsidRPr="00445BB1" w:rsidRDefault="00AA5221" w:rsidP="00AA5221"/>
          <w:p w14:paraId="58FCD29B" w14:textId="77777777" w:rsidR="00AA5221" w:rsidRDefault="00AA5221" w:rsidP="00AA5221"/>
          <w:p w14:paraId="76285E72" w14:textId="77777777" w:rsidR="00445BB1" w:rsidRDefault="00445BB1" w:rsidP="00AA5221"/>
          <w:p w14:paraId="05BC28F7" w14:textId="77777777" w:rsidR="00445BB1" w:rsidRDefault="00445BB1" w:rsidP="00AA5221"/>
          <w:p w14:paraId="1E7C2E6D" w14:textId="77777777" w:rsidR="00445BB1" w:rsidRDefault="00445BB1" w:rsidP="00AA5221"/>
          <w:p w14:paraId="1D0DC2E6" w14:textId="77777777" w:rsidR="00445BB1" w:rsidRDefault="00445BB1" w:rsidP="00AA5221"/>
        </w:tc>
      </w:tr>
      <w:tr w:rsidR="00AA5221" w14:paraId="6658DA07" w14:textId="77777777" w:rsidTr="005F5C27">
        <w:trPr>
          <w:trHeight w:val="704"/>
        </w:trPr>
        <w:tc>
          <w:tcPr>
            <w:tcW w:w="8360" w:type="dxa"/>
            <w:shd w:val="clear" w:color="auto" w:fill="auto"/>
          </w:tcPr>
          <w:p w14:paraId="31E4B238" w14:textId="77777777" w:rsidR="00AA5221" w:rsidRDefault="00AA5221" w:rsidP="00AA5221">
            <w:r>
              <w:rPr>
                <w:rFonts w:hint="eastAsia"/>
              </w:rPr>
              <w:t>専門家派遣を希望する時期と回数</w:t>
            </w:r>
          </w:p>
          <w:p w14:paraId="2D95C950" w14:textId="77777777" w:rsidR="00445BB1" w:rsidRDefault="00445BB1" w:rsidP="00AA5221"/>
        </w:tc>
      </w:tr>
      <w:tr w:rsidR="00AA5221" w14:paraId="6B22A533" w14:textId="77777777" w:rsidTr="005F5C27">
        <w:trPr>
          <w:trHeight w:val="1140"/>
        </w:trPr>
        <w:tc>
          <w:tcPr>
            <w:tcW w:w="8360" w:type="dxa"/>
            <w:shd w:val="clear" w:color="auto" w:fill="auto"/>
          </w:tcPr>
          <w:p w14:paraId="79B121D2" w14:textId="77777777" w:rsidR="00AA5221" w:rsidRDefault="00AA5221" w:rsidP="00AA5221">
            <w:r>
              <w:rPr>
                <w:rFonts w:hint="eastAsia"/>
              </w:rPr>
              <w:t>過去に</w:t>
            </w:r>
            <w:r w:rsidR="00445BB1">
              <w:rPr>
                <w:rFonts w:hint="eastAsia"/>
              </w:rPr>
              <w:t>川崎市また</w:t>
            </w:r>
            <w:r>
              <w:rPr>
                <w:rFonts w:hint="eastAsia"/>
              </w:rPr>
              <w:t>は当財団の診断を受けたことがある場合はその時期と内容</w:t>
            </w:r>
          </w:p>
          <w:p w14:paraId="1B6B68FB" w14:textId="77777777" w:rsidR="00AA5221" w:rsidRDefault="00AA5221" w:rsidP="00AA5221"/>
          <w:p w14:paraId="02A72A0C" w14:textId="77777777" w:rsidR="00445BB1" w:rsidRDefault="00445BB1" w:rsidP="00AA5221"/>
          <w:p w14:paraId="6204BF10" w14:textId="77777777" w:rsidR="00445BB1" w:rsidRDefault="00445BB1" w:rsidP="00AA5221"/>
        </w:tc>
      </w:tr>
    </w:tbl>
    <w:p w14:paraId="2B2884F3" w14:textId="77777777" w:rsidR="00AA5221" w:rsidRPr="00031431" w:rsidRDefault="00AA5221" w:rsidP="00414740"/>
    <w:sectPr w:rsidR="00AA5221" w:rsidRPr="00031431" w:rsidSect="00414740">
      <w:pgSz w:w="11906" w:h="16838" w:code="9"/>
      <w:pgMar w:top="851" w:right="1701" w:bottom="34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43375" w14:textId="77777777" w:rsidR="003936BF" w:rsidRDefault="003936BF" w:rsidP="00445BB1">
      <w:r>
        <w:separator/>
      </w:r>
    </w:p>
  </w:endnote>
  <w:endnote w:type="continuationSeparator" w:id="0">
    <w:p w14:paraId="08569C21" w14:textId="77777777" w:rsidR="003936BF" w:rsidRDefault="003936BF" w:rsidP="0044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qMmpS Pro W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15A6" w14:textId="77777777" w:rsidR="003936BF" w:rsidRDefault="003936BF" w:rsidP="00445BB1">
      <w:r>
        <w:separator/>
      </w:r>
    </w:p>
  </w:footnote>
  <w:footnote w:type="continuationSeparator" w:id="0">
    <w:p w14:paraId="1B937CBA" w14:textId="77777777" w:rsidR="003936BF" w:rsidRDefault="003936BF" w:rsidP="0044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7F"/>
    <w:multiLevelType w:val="hybridMultilevel"/>
    <w:tmpl w:val="073869E0"/>
    <w:lvl w:ilvl="0" w:tplc="80EA1FFA">
      <w:start w:val="1"/>
      <w:numFmt w:val="decimalEnclosedCircle"/>
      <w:lvlText w:val="%1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8833956"/>
    <w:multiLevelType w:val="hybridMultilevel"/>
    <w:tmpl w:val="24D4436A"/>
    <w:lvl w:ilvl="0" w:tplc="38D2580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072A29"/>
    <w:multiLevelType w:val="hybridMultilevel"/>
    <w:tmpl w:val="803855B6"/>
    <w:lvl w:ilvl="0" w:tplc="860E5698">
      <w:numFmt w:val="bullet"/>
      <w:lvlText w:val=""/>
      <w:lvlJc w:val="left"/>
      <w:pPr>
        <w:tabs>
          <w:tab w:val="num" w:pos="600"/>
        </w:tabs>
        <w:ind w:left="60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EC70883"/>
    <w:multiLevelType w:val="hybridMultilevel"/>
    <w:tmpl w:val="3DA43082"/>
    <w:lvl w:ilvl="0" w:tplc="999A30D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F4E65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3D08"/>
    <w:rsid w:val="00031431"/>
    <w:rsid w:val="0006370F"/>
    <w:rsid w:val="000D3D08"/>
    <w:rsid w:val="000D5750"/>
    <w:rsid w:val="00125C63"/>
    <w:rsid w:val="001554BF"/>
    <w:rsid w:val="00184A34"/>
    <w:rsid w:val="001D21B6"/>
    <w:rsid w:val="002A741C"/>
    <w:rsid w:val="002B6785"/>
    <w:rsid w:val="002E0EAD"/>
    <w:rsid w:val="00300786"/>
    <w:rsid w:val="00314E1D"/>
    <w:rsid w:val="003936BF"/>
    <w:rsid w:val="003E6B81"/>
    <w:rsid w:val="00414740"/>
    <w:rsid w:val="004229E0"/>
    <w:rsid w:val="00445BB1"/>
    <w:rsid w:val="00447F3B"/>
    <w:rsid w:val="004D5952"/>
    <w:rsid w:val="005D527A"/>
    <w:rsid w:val="005F5C27"/>
    <w:rsid w:val="00623D6C"/>
    <w:rsid w:val="006D2DD2"/>
    <w:rsid w:val="00760174"/>
    <w:rsid w:val="007B55C5"/>
    <w:rsid w:val="00802250"/>
    <w:rsid w:val="008729EE"/>
    <w:rsid w:val="008F0860"/>
    <w:rsid w:val="009042A9"/>
    <w:rsid w:val="00917D85"/>
    <w:rsid w:val="009303B2"/>
    <w:rsid w:val="00942487"/>
    <w:rsid w:val="0096195A"/>
    <w:rsid w:val="00986053"/>
    <w:rsid w:val="00A03AA2"/>
    <w:rsid w:val="00AA5221"/>
    <w:rsid w:val="00AD6F15"/>
    <w:rsid w:val="00AF5619"/>
    <w:rsid w:val="00B138D3"/>
    <w:rsid w:val="00B31F96"/>
    <w:rsid w:val="00BE2744"/>
    <w:rsid w:val="00BE3C91"/>
    <w:rsid w:val="00C41438"/>
    <w:rsid w:val="00C94FC5"/>
    <w:rsid w:val="00CF605D"/>
    <w:rsid w:val="00D8213D"/>
    <w:rsid w:val="00DD3744"/>
    <w:rsid w:val="00E13038"/>
    <w:rsid w:val="00E151C6"/>
    <w:rsid w:val="00F43EBA"/>
    <w:rsid w:val="00F9209C"/>
    <w:rsid w:val="00F9675F"/>
    <w:rsid w:val="00FB5B40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6BA43"/>
  <w15:chartTrackingRefBased/>
  <w15:docId w15:val="{DEC0F65B-525B-4D6E-813B-D4DCBA2A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25C63"/>
    <w:pPr>
      <w:widowControl/>
      <w:pBdr>
        <w:bottom w:val="dotted" w:sz="6" w:space="2" w:color="CCCCCC"/>
      </w:pBdr>
      <w:spacing w:before="270" w:after="210"/>
      <w:ind w:left="120" w:right="150" w:firstLine="120"/>
      <w:jc w:val="left"/>
      <w:outlineLvl w:val="1"/>
    </w:pPr>
    <w:rPr>
      <w:rFonts w:ascii="qMmpS Pro W3" w:eastAsia="ＭＳ Ｐゴシック" w:hAnsi="qMmpS Pro W3" w:cs="ＭＳ Ｐゴシック"/>
      <w:b/>
      <w:bCs/>
      <w:color w:val="0033CC"/>
      <w:kern w:val="0"/>
      <w:sz w:val="36"/>
      <w:szCs w:val="36"/>
    </w:rPr>
  </w:style>
  <w:style w:type="paragraph" w:styleId="3">
    <w:name w:val="heading 3"/>
    <w:basedOn w:val="a"/>
    <w:qFormat/>
    <w:rsid w:val="00125C63"/>
    <w:pPr>
      <w:widowControl/>
      <w:pBdr>
        <w:bottom w:val="single" w:sz="6" w:space="2" w:color="FFCC66"/>
      </w:pBdr>
      <w:spacing w:before="100" w:beforeAutospacing="1" w:after="100" w:afterAutospacing="1"/>
      <w:ind w:left="150" w:right="150"/>
      <w:jc w:val="left"/>
      <w:outlineLvl w:val="2"/>
    </w:pPr>
    <w:rPr>
      <w:rFonts w:ascii="qMmpS Pro W3" w:eastAsia="ＭＳ Ｐゴシック" w:hAnsi="qMmpS Pro W3" w:cs="ＭＳ Ｐゴシック"/>
      <w:b/>
      <w:bCs/>
      <w:color w:val="FF99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9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25C63"/>
    <w:pPr>
      <w:widowControl/>
      <w:spacing w:before="75" w:after="150"/>
      <w:ind w:left="150" w:right="75"/>
      <w:jc w:val="left"/>
    </w:pPr>
    <w:rPr>
      <w:rFonts w:ascii="ＭＳ Ｐゴシック" w:eastAsia="ＭＳ Ｐゴシック" w:hAnsi="ＭＳ Ｐゴシック" w:cs="ＭＳ Ｐゴシック"/>
      <w:color w:val="666666"/>
      <w:kern w:val="0"/>
      <w:sz w:val="24"/>
    </w:rPr>
  </w:style>
  <w:style w:type="character" w:styleId="a4">
    <w:name w:val="Hyperlink"/>
    <w:rsid w:val="00D8213D"/>
    <w:rPr>
      <w:color w:val="0000FF"/>
      <w:u w:val="single"/>
    </w:rPr>
  </w:style>
  <w:style w:type="paragraph" w:styleId="a5">
    <w:name w:val="Balloon Text"/>
    <w:basedOn w:val="a"/>
    <w:link w:val="a6"/>
    <w:rsid w:val="001D21B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1D21B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BB1"/>
    <w:rPr>
      <w:kern w:val="2"/>
      <w:sz w:val="21"/>
      <w:szCs w:val="24"/>
    </w:rPr>
  </w:style>
  <w:style w:type="paragraph" w:styleId="a9">
    <w:name w:val="footer"/>
    <w:basedOn w:val="a"/>
    <w:link w:val="aa"/>
    <w:rsid w:val="00445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B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川崎市中小企業サポートセンター</vt:lpstr>
      <vt:lpstr>川崎市中小企業サポートセンター</vt:lpstr>
    </vt:vector>
  </TitlesOfParts>
  <Company>財団法人川崎市産業振興財団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川崎市中小企業サポートセンター</dc:title>
  <dc:subject/>
  <dc:creator>TMO2</dc:creator>
  <cp:keywords/>
  <dc:description/>
  <cp:lastModifiedBy>サポセン　武田</cp:lastModifiedBy>
  <cp:revision>3</cp:revision>
  <cp:lastPrinted>2017-05-01T06:43:00Z</cp:lastPrinted>
  <dcterms:created xsi:type="dcterms:W3CDTF">2019-04-02T09:33:00Z</dcterms:created>
  <dcterms:modified xsi:type="dcterms:W3CDTF">2020-04-03T07:28:00Z</dcterms:modified>
</cp:coreProperties>
</file>