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24" w:rsidRDefault="008007BC" w:rsidP="00E1013D">
      <w:pPr>
        <w:spacing w:line="24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&amp;quot" w:hAnsi="&amp;quot" w:hint="eastAsia"/>
          <w:noProof/>
          <w:color w:val="E53900"/>
          <w:sz w:val="27"/>
          <w:szCs w:val="27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5629910</wp:posOffset>
            </wp:positionH>
            <wp:positionV relativeFrom="paragraph">
              <wp:posOffset>-3810</wp:posOffset>
            </wp:positionV>
            <wp:extent cx="747395" cy="287655"/>
            <wp:effectExtent l="0" t="0" r="0" b="0"/>
            <wp:wrapNone/>
            <wp:docPr id="56" name="図 56" descr="川崎市産業振興財団ロゴ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川崎市産業振興財団ロゴ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-3175</wp:posOffset>
            </wp:positionV>
            <wp:extent cx="869618" cy="288000"/>
            <wp:effectExtent l="0" t="0" r="6985" b="0"/>
            <wp:wrapNone/>
            <wp:docPr id="55" name="図 55" descr="川崎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川崎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8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E225CD" wp14:editId="20D0F2C1">
                <wp:simplePos x="0" y="0"/>
                <wp:positionH relativeFrom="margin">
                  <wp:posOffset>-159385</wp:posOffset>
                </wp:positionH>
                <wp:positionV relativeFrom="paragraph">
                  <wp:posOffset>-148590</wp:posOffset>
                </wp:positionV>
                <wp:extent cx="4562475" cy="70485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3324" w:rsidRPr="00F13324" w:rsidRDefault="00822F0B" w:rsidP="00822F0B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</w:pPr>
                            <w:r w:rsidRPr="00F13324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川崎市</w:t>
                            </w:r>
                            <w:r w:rsidR="00F13324" w:rsidRPr="00F13324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F13324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ワンストップ型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22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6" type="#_x0000_t202" style="position:absolute;left:0;text-align:left;margin-left:-12.55pt;margin-top:-11.7pt;width:359.25pt;height:55.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" filled="f" stroked="f" strokeweight=".5pt">
                <v:textbox>
                  <w:txbxContent>
                    <w:p w:rsidR="00F13324" w:rsidRPr="00F13324" w:rsidRDefault="00822F0B" w:rsidP="00822F0B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</w:pPr>
                      <w:r w:rsidRPr="00F13324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1" w:themeShade="80"/>
                          <w:sz w:val="72"/>
                          <w:szCs w:val="72"/>
                        </w:rPr>
                        <w:t>川崎市</w:t>
                      </w:r>
                      <w:r w:rsidR="00F13324" w:rsidRPr="00F13324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1" w:themeShade="80"/>
                          <w:sz w:val="72"/>
                          <w:szCs w:val="72"/>
                        </w:rPr>
                        <w:t xml:space="preserve">　</w:t>
                      </w:r>
                      <w:r w:rsidRPr="00F13324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1" w:themeShade="80"/>
                          <w:sz w:val="72"/>
                          <w:szCs w:val="72"/>
                        </w:rPr>
                        <w:t>ワンストップ型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3324" w:rsidRDefault="00F13324" w:rsidP="00E1013D">
      <w:pPr>
        <w:spacing w:line="240" w:lineRule="exact"/>
        <w:jc w:val="center"/>
        <w:rPr>
          <w:rFonts w:ascii="ＭＳ ゴシック" w:eastAsia="ＭＳ ゴシック" w:hAnsi="ＭＳ ゴシック"/>
          <w:sz w:val="32"/>
        </w:rPr>
      </w:pPr>
    </w:p>
    <w:p w:rsidR="00F13324" w:rsidRDefault="008007BC" w:rsidP="00E1013D">
      <w:pPr>
        <w:spacing w:line="24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127635</wp:posOffset>
                </wp:positionV>
                <wp:extent cx="5715000" cy="13144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324" w:rsidRPr="00742D8E" w:rsidRDefault="00742D8E" w:rsidP="00F1332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F4E79" w:themeColor="accent1" w:themeShade="80"/>
                                <w:sz w:val="144"/>
                                <w:szCs w:val="144"/>
                              </w:rPr>
                            </w:pPr>
                            <w:r w:rsidRPr="00742D8E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1" w:themeShade="80"/>
                                <w:sz w:val="144"/>
                                <w:szCs w:val="144"/>
                              </w:rPr>
                              <w:t>臨時経営相談</w:t>
                            </w:r>
                          </w:p>
                          <w:p w:rsidR="00F13324" w:rsidRDefault="00F13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left:0;text-align:left;margin-left:21.95pt;margin-top:10.05pt;width:450pt;height:103.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" fillcolor="white [3201]" stroked="f" strokeweight=".5pt">
                <v:textbox>
                  <w:txbxContent>
                    <w:p w:rsidR="00F13324" w:rsidRPr="00742D8E" w:rsidRDefault="00742D8E" w:rsidP="00F13324">
                      <w:pPr>
                        <w:rPr>
                          <w:rFonts w:ascii="HGP創英角ｺﾞｼｯｸUB" w:eastAsia="HGP創英角ｺﾞｼｯｸUB" w:hAnsi="HGP創英角ｺﾞｼｯｸUB"/>
                          <w:color w:val="1F4E79" w:themeColor="accent1" w:themeShade="80"/>
                          <w:sz w:val="144"/>
                          <w:szCs w:val="144"/>
                        </w:rPr>
                      </w:pPr>
                      <w:r w:rsidRPr="00742D8E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1" w:themeShade="80"/>
                          <w:sz w:val="144"/>
                          <w:szCs w:val="144"/>
                        </w:rPr>
                        <w:t>臨時経営相談</w:t>
                      </w:r>
                    </w:p>
                    <w:p w:rsidR="00F13324" w:rsidRDefault="00F13324"/>
                  </w:txbxContent>
                </v:textbox>
                <w10:wrap anchorx="margin"/>
              </v:shape>
            </w:pict>
          </mc:Fallback>
        </mc:AlternateContent>
      </w:r>
    </w:p>
    <w:p w:rsidR="00E1013D" w:rsidRDefault="00E1013D" w:rsidP="00E1013D">
      <w:pPr>
        <w:spacing w:line="240" w:lineRule="exact"/>
        <w:jc w:val="center"/>
        <w:rPr>
          <w:rFonts w:ascii="ＭＳ ゴシック" w:eastAsia="ＭＳ ゴシック" w:hAnsi="ＭＳ ゴシック"/>
          <w:sz w:val="32"/>
        </w:rPr>
      </w:pPr>
    </w:p>
    <w:p w:rsidR="00E1013D" w:rsidRPr="00E1013D" w:rsidRDefault="00E1013D" w:rsidP="00E1013D">
      <w:pPr>
        <w:spacing w:line="240" w:lineRule="exact"/>
        <w:jc w:val="center"/>
        <w:rPr>
          <w:rFonts w:ascii="ＭＳ ゴシック" w:eastAsia="ＭＳ ゴシック" w:hAnsi="ＭＳ ゴシック"/>
          <w:sz w:val="32"/>
        </w:rPr>
      </w:pPr>
    </w:p>
    <w:p w:rsidR="000C1BFD" w:rsidRDefault="00DF442D" w:rsidP="009C1707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</w:p>
    <w:p w:rsidR="00F13324" w:rsidRDefault="00F13324" w:rsidP="009C1707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</w:p>
    <w:p w:rsidR="00F13324" w:rsidRDefault="00F13324" w:rsidP="009C1707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</w:p>
    <w:p w:rsidR="00F13324" w:rsidRDefault="00F13324" w:rsidP="009C1707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</w:p>
    <w:p w:rsidR="008007BC" w:rsidRDefault="008007BC" w:rsidP="009C1707">
      <w:pPr>
        <w:ind w:firstLineChars="1000" w:firstLine="2400"/>
        <w:rPr>
          <w:rFonts w:ascii="ＭＳ ゴシック" w:eastAsia="ＭＳ ゴシック" w:hAnsi="ＭＳ ゴシック" w:hint="eastAsia"/>
          <w:sz w:val="24"/>
          <w:szCs w:val="24"/>
        </w:rPr>
      </w:pPr>
    </w:p>
    <w:p w:rsidR="00F13324" w:rsidRDefault="00742D8E" w:rsidP="009C1707">
      <w:pPr>
        <w:ind w:firstLineChars="1000" w:firstLine="210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13335</wp:posOffset>
                </wp:positionV>
                <wp:extent cx="4011295" cy="1154430"/>
                <wp:effectExtent l="0" t="0" r="0" b="762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295" cy="1154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EAB" w:rsidRDefault="004D2EAB">
                            <w:r w:rsidRPr="009C1707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>無料経営相談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28" type="#_x0000_t202" style="position:absolute;left:0;text-align:left;margin-left:189.95pt;margin-top:1.05pt;width:315.85pt;height:90.9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" filled="f" stroked="f" strokeweight=".5pt">
                <v:textbox>
                  <w:txbxContent>
                    <w:p w:rsidR="004D2EAB" w:rsidRDefault="004D2EAB">
                      <w:r w:rsidRPr="009C1707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>無料経営相談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51435</wp:posOffset>
                </wp:positionV>
                <wp:extent cx="4155440" cy="927735"/>
                <wp:effectExtent l="0" t="0" r="0" b="5715"/>
                <wp:wrapNone/>
                <wp:docPr id="72" name="円/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440" cy="92773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0BF96" id="円/楕円 72" o:spid="_x0000_s1026" style="position:absolute;left:0;text-align:left;margin-left:174pt;margin-top:4.05pt;width:327.2pt;height:73.05pt;z-index:2517063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" fillcolor="#c5e0b3 [1305]" stroked="f" strokeweight="1pt">
                <v:stroke joinstyle="miter"/>
              </v:oval>
            </w:pict>
          </mc:Fallback>
        </mc:AlternateContent>
      </w:r>
      <w:r w:rsidR="00F1332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108585</wp:posOffset>
                </wp:positionV>
                <wp:extent cx="2019300" cy="58102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707" w:rsidRDefault="009C1707">
                            <w:r w:rsidRPr="00E1013D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4"/>
                              </w:rPr>
                              <w:t>専門家による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29" type="#_x0000_t202" style="position:absolute;left:0;text-align:left;margin-left:-5.05pt;margin-top:8.55pt;width:159pt;height:45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E6ogIAAHwFAAAOAAAAZHJzL2Uyb0RvYy54bWysVM1u2zAMvg/YOwi6r3bSpm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" filled="f" stroked="f" strokeweight=".5pt">
                <v:textbox>
                  <w:txbxContent>
                    <w:p w:rsidR="009C1707" w:rsidRDefault="009C1707">
                      <w:r w:rsidRPr="00E1013D">
                        <w:rPr>
                          <w:rFonts w:ascii="ＭＳ ゴシック" w:eastAsia="ＭＳ ゴシック" w:hAnsi="ＭＳ ゴシック" w:hint="eastAsia"/>
                          <w:sz w:val="48"/>
                          <w:szCs w:val="44"/>
                        </w:rPr>
                        <w:t>専門家による</w:t>
                      </w:r>
                    </w:p>
                  </w:txbxContent>
                </v:textbox>
              </v:shape>
            </w:pict>
          </mc:Fallback>
        </mc:AlternateContent>
      </w:r>
    </w:p>
    <w:p w:rsidR="00E1013D" w:rsidRPr="004D2EAB" w:rsidRDefault="00E1013D" w:rsidP="00742D8E">
      <w:pPr>
        <w:rPr>
          <w:rFonts w:ascii="HGP創英角ｺﾞｼｯｸUB" w:eastAsia="HGP創英角ｺﾞｼｯｸUB" w:hAnsi="HGP創英角ｺﾞｼｯｸUB" w:hint="eastAsia"/>
          <w:sz w:val="96"/>
          <w:szCs w:val="96"/>
        </w:rPr>
      </w:pPr>
    </w:p>
    <w:p w:rsidR="003608C6" w:rsidRDefault="003608C6" w:rsidP="005402CD">
      <w:pPr>
        <w:spacing w:line="300" w:lineRule="exact"/>
        <w:ind w:firstLine="278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E0ECA" w:rsidRDefault="00442DCC" w:rsidP="005402CD">
      <w:pPr>
        <w:spacing w:line="300" w:lineRule="exact"/>
        <w:ind w:firstLine="27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402C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新型コロナウイルス感染症の影響を受けている事業者の皆様に、</w:t>
      </w:r>
      <w:r w:rsidR="00661AFD" w:rsidRPr="005402CD">
        <w:rPr>
          <w:rFonts w:ascii="ＭＳ ゴシック" w:eastAsia="ＭＳ ゴシック" w:hAnsi="ＭＳ ゴシック" w:hint="eastAsia"/>
          <w:sz w:val="24"/>
          <w:szCs w:val="24"/>
        </w:rPr>
        <w:t>専門家によ</w:t>
      </w:r>
      <w:r w:rsidRPr="005402CD">
        <w:rPr>
          <w:rFonts w:ascii="ＭＳ ゴシック" w:eastAsia="ＭＳ ゴシック" w:hAnsi="ＭＳ ゴシック" w:hint="eastAsia"/>
          <w:sz w:val="24"/>
          <w:szCs w:val="24"/>
        </w:rPr>
        <w:t>る様々な支援施策の活用に向けたアドバイスや申請支援</w:t>
      </w:r>
      <w:r w:rsidR="00EF2D9E" w:rsidRPr="005402C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5337" w:rsidRPr="005402CD">
        <w:rPr>
          <w:rFonts w:ascii="ＭＳ ゴシック" w:eastAsia="ＭＳ ゴシック" w:hAnsi="ＭＳ ゴシック" w:hint="eastAsia"/>
          <w:sz w:val="24"/>
          <w:szCs w:val="24"/>
        </w:rPr>
        <w:t>新しい生活様式に向けた経営相談</w:t>
      </w:r>
      <w:r w:rsidRPr="005402CD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661AFD" w:rsidRPr="005402CD">
        <w:rPr>
          <w:rFonts w:ascii="ＭＳ ゴシック" w:eastAsia="ＭＳ ゴシック" w:hAnsi="ＭＳ ゴシック" w:hint="eastAsia"/>
          <w:sz w:val="24"/>
          <w:szCs w:val="24"/>
        </w:rPr>
        <w:t>、経営に関するお悩み解決を全力でサポートします。</w:t>
      </w:r>
    </w:p>
    <w:p w:rsidR="003608C6" w:rsidRPr="005402CD" w:rsidRDefault="003608C6" w:rsidP="005402CD">
      <w:pPr>
        <w:spacing w:line="300" w:lineRule="exact"/>
        <w:ind w:firstLine="278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会場での面談による相談のほか、電話等による相談も受付けております。</w:t>
      </w:r>
    </w:p>
    <w:p w:rsidR="00BE55F0" w:rsidRDefault="00FD6B02" w:rsidP="006E0ECA">
      <w:pPr>
        <w:spacing w:line="360" w:lineRule="exact"/>
        <w:ind w:firstLine="280"/>
        <w:jc w:val="left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52B9D8" wp14:editId="5AB06B5C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2190750" cy="323850"/>
                <wp:effectExtent l="114300" t="114300" r="114300" b="11430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238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B1" w:rsidRPr="00B373FA" w:rsidRDefault="00B766B1" w:rsidP="00B766B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</w:pPr>
                            <w:r w:rsidRPr="00B373FA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テイクアウト</w:t>
                            </w:r>
                            <w:r w:rsidR="00874913" w:rsidRPr="00B373FA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・</w:t>
                            </w:r>
                            <w:r w:rsidRPr="00B373FA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デリバリー</w:t>
                            </w:r>
                            <w:r w:rsidR="00FD6B02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を</w:t>
                            </w:r>
                            <w:r w:rsidR="00FD6B02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  <w:t>始めたい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2B9D8" id="角丸四角形 15" o:spid="_x0000_s1030" style="position:absolute;left:0;text-align:left;margin-left:121.3pt;margin-top:15.3pt;width:172.5pt;height:25.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" fillcolor="#ff9" stroked="f" strokeweight="1pt">
                <v:stroke joinstyle="miter"/>
                <v:textbox>
                  <w:txbxContent>
                    <w:p w:rsidR="00B766B1" w:rsidRPr="00B373FA" w:rsidRDefault="00B766B1" w:rsidP="00B766B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</w:pPr>
                      <w:r w:rsidRPr="00B373FA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テイクアウト</w:t>
                      </w:r>
                      <w:r w:rsidR="00874913" w:rsidRPr="00B373FA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・</w:t>
                      </w:r>
                      <w:r w:rsidRPr="00B373FA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デリバリー</w:t>
                      </w:r>
                      <w:r w:rsidR="00FD6B02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を</w:t>
                      </w:r>
                      <w:r w:rsidR="00FD6B02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  <w:t>始めたい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5D72" w:rsidRPr="006E0ECA" w:rsidRDefault="00B45C68" w:rsidP="006E0ECA">
      <w:pPr>
        <w:spacing w:line="360" w:lineRule="exact"/>
        <w:ind w:firstLine="280"/>
        <w:jc w:val="left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5CEF76" wp14:editId="345B38F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809750" cy="324000"/>
                <wp:effectExtent l="114300" t="114300" r="114300" b="1143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40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7A6" w:rsidRPr="00B373FA" w:rsidRDefault="00B766B1" w:rsidP="00B766B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</w:pPr>
                            <w:r w:rsidRPr="00B373FA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  <w:t>事業計画が立てられない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EF76" id="角丸四角形 13" o:spid="_x0000_s1031" style="position:absolute;left:0;text-align:left;margin-left:0;margin-top:2.55pt;width:142.5pt;height:25.5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" fillcolor="#ff9" stroked="f" strokeweight="1pt">
                <v:stroke joinstyle="miter"/>
                <v:textbox>
                  <w:txbxContent>
                    <w:p w:rsidR="00DE37A6" w:rsidRPr="00B373FA" w:rsidRDefault="00B766B1" w:rsidP="00B766B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</w:pPr>
                      <w:r w:rsidRPr="00B373FA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  <w:t>事業計画が立てられない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1E7F" w:rsidRPr="006D1E7F" w:rsidRDefault="005402CD" w:rsidP="006D1E7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1552026</wp:posOffset>
                </wp:positionH>
                <wp:positionV relativeFrom="paragraph">
                  <wp:posOffset>131496</wp:posOffset>
                </wp:positionV>
                <wp:extent cx="3138307" cy="1268628"/>
                <wp:effectExtent l="171450" t="171450" r="138430" b="17970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307" cy="126862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AAE14" id="円/楕円 29" o:spid="_x0000_s1026" style="position:absolute;left:0;text-align:left;margin-left:122.2pt;margin-top:10.35pt;width:247.1pt;height:99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" filled="f" strokecolor="#bdd6ee [1300]" strokeweight="3pt">
                <v:stroke joinstyle="miter"/>
              </v:oval>
            </w:pict>
          </mc:Fallback>
        </mc:AlternateContent>
      </w:r>
    </w:p>
    <w:p w:rsidR="006D1E7F" w:rsidRPr="006D1E7F" w:rsidRDefault="003608C6" w:rsidP="006D1E7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63F637" wp14:editId="15E94CE9">
                <wp:simplePos x="0" y="0"/>
                <wp:positionH relativeFrom="column">
                  <wp:posOffset>-182245</wp:posOffset>
                </wp:positionH>
                <wp:positionV relativeFrom="paragraph">
                  <wp:posOffset>285750</wp:posOffset>
                </wp:positionV>
                <wp:extent cx="1589903" cy="324000"/>
                <wp:effectExtent l="114300" t="114300" r="106045" b="1143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903" cy="3240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7A6" w:rsidRPr="00B373FA" w:rsidRDefault="00DE37A6" w:rsidP="00DE37A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</w:pPr>
                            <w:r w:rsidRPr="00B373FA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テレワークを</w:t>
                            </w:r>
                            <w:r w:rsidRPr="00B373FA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  <w:t>導入したい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3F637" id="角丸四角形 10" o:spid="_x0000_s1032" style="position:absolute;left:0;text-align:left;margin-left:-14.35pt;margin-top:22.5pt;width:125.2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" fillcolor="#ff9" stroked="f" strokeweight="1pt">
                <v:stroke joinstyle="miter"/>
                <v:textbox>
                  <w:txbxContent>
                    <w:p w:rsidR="00DE37A6" w:rsidRPr="00B373FA" w:rsidRDefault="00DE37A6" w:rsidP="00DE37A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</w:pPr>
                      <w:r w:rsidRPr="00B373FA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テレワークを</w:t>
                      </w:r>
                      <w:r w:rsidRPr="00B373FA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  <w:t>導入したい</w:t>
                      </w:r>
                    </w:p>
                  </w:txbxContent>
                </v:textbox>
              </v:roundrect>
            </w:pict>
          </mc:Fallback>
        </mc:AlternateContent>
      </w:r>
      <w:r w:rsidR="005402C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E2D4BCC" wp14:editId="7AC190A5">
                <wp:simplePos x="0" y="0"/>
                <wp:positionH relativeFrom="column">
                  <wp:posOffset>1983791</wp:posOffset>
                </wp:positionH>
                <wp:positionV relativeFrom="paragraph">
                  <wp:posOffset>33020</wp:posOffset>
                </wp:positionV>
                <wp:extent cx="2461260" cy="51879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C68" w:rsidRPr="00822F0B" w:rsidRDefault="00B45C68" w:rsidP="00BD3197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22F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新たな</w:t>
                            </w:r>
                            <w:r w:rsidRPr="00822F0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生活様式など</w:t>
                            </w:r>
                            <w:r w:rsidR="00BD3197" w:rsidRPr="00822F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:rsidR="006E0ECA" w:rsidRPr="00BD3197" w:rsidRDefault="00F50DFA" w:rsidP="00B45C68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</w:rPr>
                            </w:pPr>
                            <w:r w:rsidRPr="00BD319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</w:rPr>
                              <w:t>今後の</w:t>
                            </w:r>
                            <w:r w:rsidR="00842C9A" w:rsidRPr="00BD319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</w:rPr>
                              <w:t>経営相談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D4BCC" id="正方形/長方形 24" o:spid="_x0000_s1033" style="position:absolute;left:0;text-align:left;margin-left:156.2pt;margin-top:2.6pt;width:193.8pt;height:40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" filled="f" stroked="f" strokeweight="1pt">
                <v:textbox>
                  <w:txbxContent>
                    <w:p w:rsidR="00B45C68" w:rsidRPr="00822F0B" w:rsidRDefault="00B45C68" w:rsidP="00BD3197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1"/>
                        </w:rPr>
                      </w:pPr>
                      <w:r w:rsidRPr="00822F0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新たな</w:t>
                      </w:r>
                      <w:r w:rsidRPr="00822F0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1"/>
                        </w:rPr>
                        <w:t>生活様式など</w:t>
                      </w:r>
                      <w:r w:rsidR="00BD3197" w:rsidRPr="00822F0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:rsidR="006E0ECA" w:rsidRPr="00BD3197" w:rsidRDefault="00F50DFA" w:rsidP="00B45C68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</w:rPr>
                      </w:pPr>
                      <w:r w:rsidRPr="00BD319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</w:rPr>
                        <w:t>今後の</w:t>
                      </w:r>
                      <w:r w:rsidR="00842C9A" w:rsidRPr="00BD319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</w:rPr>
                        <w:t>経営相談</w:t>
                      </w:r>
                    </w:p>
                  </w:txbxContent>
                </v:textbox>
              </v:rect>
            </w:pict>
          </mc:Fallback>
        </mc:AlternateContent>
      </w:r>
    </w:p>
    <w:p w:rsidR="006D1E7F" w:rsidRPr="006D1E7F" w:rsidRDefault="003608C6" w:rsidP="006D1E7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FBEFA0" wp14:editId="2524C7EF">
                <wp:simplePos x="0" y="0"/>
                <wp:positionH relativeFrom="margin">
                  <wp:posOffset>4898390</wp:posOffset>
                </wp:positionH>
                <wp:positionV relativeFrom="paragraph">
                  <wp:posOffset>32385</wp:posOffset>
                </wp:positionV>
                <wp:extent cx="1781175" cy="323850"/>
                <wp:effectExtent l="57150" t="76200" r="66675" b="762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DA7" w:rsidRPr="00B373FA" w:rsidRDefault="00A46782" w:rsidP="00364DA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借入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  <w:t>の仕方がわからない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BEFA0" id="角丸四角形 6" o:spid="_x0000_s1034" style="position:absolute;left:0;text-align:left;margin-left:385.7pt;margin-top:2.55pt;width:140.25pt;height:25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" fillcolor="#ff9" stroked="f" strokeweight="1pt">
                <v:stroke joinstyle="miter"/>
                <v:textbox>
                  <w:txbxContent>
                    <w:p w:rsidR="00364DA7" w:rsidRPr="00B373FA" w:rsidRDefault="00A46782" w:rsidP="00364DA7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借入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  <w:t>の仕方がわからない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02C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0A8FF75" wp14:editId="0E5CF2B0">
                <wp:simplePos x="0" y="0"/>
                <wp:positionH relativeFrom="column">
                  <wp:posOffset>2265268</wp:posOffset>
                </wp:positionH>
                <wp:positionV relativeFrom="paragraph">
                  <wp:posOffset>133350</wp:posOffset>
                </wp:positionV>
                <wp:extent cx="2092411" cy="452755"/>
                <wp:effectExtent l="0" t="0" r="0" b="44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411" cy="4527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7148" w:rsidRPr="008458A1" w:rsidRDefault="008458A1" w:rsidP="00822F0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BD319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</w:rPr>
                              <w:t>支援制度</w:t>
                            </w:r>
                            <w:r w:rsidR="00842C9A" w:rsidRPr="00BD319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</w:rPr>
                              <w:t>を</w:t>
                            </w:r>
                            <w:r w:rsidR="00822F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</w:rPr>
                              <w:t>案内</w:t>
                            </w:r>
                          </w:p>
                          <w:p w:rsidR="008458A1" w:rsidRDefault="00845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8FF75" id="正方形/長方形 11" o:spid="_x0000_s1035" style="position:absolute;left:0;text-align:left;margin-left:178.35pt;margin-top:10.5pt;width:164.75pt;height:35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" filled="f" stroked="f" strokeweight="1pt">
                <v:textbox>
                  <w:txbxContent>
                    <w:p w:rsidR="00F97148" w:rsidRPr="008458A1" w:rsidRDefault="008458A1" w:rsidP="00822F0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4"/>
                        </w:rPr>
                      </w:pPr>
                      <w:r w:rsidRPr="00BD319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</w:rPr>
                        <w:t>支援制度</w:t>
                      </w:r>
                      <w:r w:rsidR="00842C9A" w:rsidRPr="00BD319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</w:rPr>
                        <w:t>を</w:t>
                      </w:r>
                      <w:r w:rsidR="00822F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</w:rPr>
                        <w:t>案内</w:t>
                      </w:r>
                    </w:p>
                    <w:p w:rsidR="008458A1" w:rsidRDefault="008458A1"/>
                  </w:txbxContent>
                </v:textbox>
              </v:rect>
            </w:pict>
          </mc:Fallback>
        </mc:AlternateContent>
      </w:r>
    </w:p>
    <w:p w:rsidR="006D1E7F" w:rsidRPr="006D1E7F" w:rsidRDefault="005402CD" w:rsidP="006D1E7F">
      <w:pPr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4865389" wp14:editId="003F5895">
                <wp:simplePos x="0" y="0"/>
                <wp:positionH relativeFrom="column">
                  <wp:posOffset>1936785</wp:posOffset>
                </wp:positionH>
                <wp:positionV relativeFrom="paragraph">
                  <wp:posOffset>164877</wp:posOffset>
                </wp:positionV>
                <wp:extent cx="2421152" cy="452755"/>
                <wp:effectExtent l="0" t="0" r="0" b="44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152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FF7" w:rsidRPr="00F414A9" w:rsidRDefault="00842C9A" w:rsidP="00F971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BD319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</w:rPr>
                              <w:t>申請サポート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65389" id="正方形/長方形 20" o:spid="_x0000_s1036" style="position:absolute;left:0;text-align:left;margin-left:152.5pt;margin-top:13pt;width:190.65pt;height:35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" filled="f" stroked="f" strokeweight="1pt">
                <v:textbox>
                  <w:txbxContent>
                    <w:p w:rsidR="005B4FF7" w:rsidRPr="00F414A9" w:rsidRDefault="00842C9A" w:rsidP="00F9714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</w:rPr>
                      </w:pPr>
                      <w:r w:rsidRPr="00BD319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</w:rPr>
                        <w:t>申請サポート</w:t>
                      </w:r>
                    </w:p>
                  </w:txbxContent>
                </v:textbox>
              </v:rect>
            </w:pict>
          </mc:Fallback>
        </mc:AlternateContent>
      </w:r>
    </w:p>
    <w:p w:rsidR="006D1E7F" w:rsidRPr="006D1E7F" w:rsidRDefault="00FD6B02" w:rsidP="006D1E7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3BFEB7" wp14:editId="65A78B32">
                <wp:simplePos x="0" y="0"/>
                <wp:positionH relativeFrom="margin">
                  <wp:posOffset>4806950</wp:posOffset>
                </wp:positionH>
                <wp:positionV relativeFrom="paragraph">
                  <wp:posOffset>222885</wp:posOffset>
                </wp:positionV>
                <wp:extent cx="1885950" cy="324000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240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6F8" w:rsidRPr="00B373FA" w:rsidRDefault="007526F8" w:rsidP="008572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</w:pPr>
                            <w:r w:rsidRPr="00B373FA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申請書</w:t>
                            </w:r>
                            <w:r w:rsidRPr="00B373FA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  <w:t>の書き方が</w:t>
                            </w:r>
                            <w:r w:rsidRPr="00B373FA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分からない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BFEB7" id="角丸四角形 19" o:spid="_x0000_s1037" style="position:absolute;left:0;text-align:left;margin-left:378.5pt;margin-top:17.55pt;width:148.5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" fillcolor="#ff9" stroked="f" strokeweight="1pt">
                <v:stroke joinstyle="miter"/>
                <v:textbox>
                  <w:txbxContent>
                    <w:p w:rsidR="007526F8" w:rsidRPr="00B373FA" w:rsidRDefault="007526F8" w:rsidP="008572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</w:pPr>
                      <w:r w:rsidRPr="00B373FA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申請書</w:t>
                      </w:r>
                      <w:r w:rsidRPr="00B373FA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  <w:t>の書き方が</w:t>
                      </w:r>
                      <w:r w:rsidRPr="00B373FA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分からない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1E7F" w:rsidRPr="006D1E7F" w:rsidRDefault="00FD6B02" w:rsidP="006D1E7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84217A" wp14:editId="27052DB3">
                <wp:simplePos x="0" y="0"/>
                <wp:positionH relativeFrom="column">
                  <wp:posOffset>12065</wp:posOffset>
                </wp:positionH>
                <wp:positionV relativeFrom="paragraph">
                  <wp:posOffset>13335</wp:posOffset>
                </wp:positionV>
                <wp:extent cx="1628775" cy="276225"/>
                <wp:effectExtent l="57150" t="76200" r="66675" b="857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762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7A6" w:rsidRPr="00B373FA" w:rsidRDefault="00F13324" w:rsidP="00636A6E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どの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  <w:t>補助金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</w:rPr>
                              <w:t>が使える</w:t>
                            </w:r>
                            <w:r w:rsidR="00DE37A6" w:rsidRPr="00B373FA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</w:rPr>
                              <w:t>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4217A" id="角丸四角形 9" o:spid="_x0000_s1038" style="position:absolute;left:0;text-align:left;margin-left:.95pt;margin-top:1.05pt;width:128.25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" fillcolor="#ff9" stroked="f" strokeweight="1pt">
                <v:stroke joinstyle="miter"/>
                <v:textbox>
                  <w:txbxContent>
                    <w:p w:rsidR="00DE37A6" w:rsidRPr="00B373FA" w:rsidRDefault="00F13324" w:rsidP="00636A6E">
                      <w:pPr>
                        <w:spacing w:line="2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どの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  <w:t>補助金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</w:rPr>
                        <w:t>が使える</w:t>
                      </w:r>
                      <w:r w:rsidR="00DE37A6" w:rsidRPr="00B373FA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</w:rPr>
                        <w:t>の？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3CCA" w:rsidRDefault="008F3CCA" w:rsidP="00CA0EEA">
      <w:pPr>
        <w:rPr>
          <w:sz w:val="24"/>
        </w:rPr>
      </w:pPr>
    </w:p>
    <w:p w:rsidR="008F3CCA" w:rsidRDefault="00742D8E" w:rsidP="00CA0EEA">
      <w:pPr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A4F6A0" wp14:editId="4A963E40">
                <wp:simplePos x="0" y="0"/>
                <wp:positionH relativeFrom="column">
                  <wp:posOffset>1675765</wp:posOffset>
                </wp:positionH>
                <wp:positionV relativeFrom="paragraph">
                  <wp:posOffset>80010</wp:posOffset>
                </wp:positionV>
                <wp:extent cx="4846955" cy="93345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9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D8E" w:rsidRDefault="00D17C05" w:rsidP="00F84BE1">
                            <w:pPr>
                              <w:spacing w:line="5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52"/>
                              </w:rPr>
                            </w:pPr>
                            <w:r w:rsidRPr="00636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52"/>
                              </w:rPr>
                              <w:t xml:space="preserve">　</w:t>
                            </w:r>
                            <w:r w:rsidR="00742D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52"/>
                              </w:rPr>
                              <w:t>9</w:t>
                            </w:r>
                            <w:r w:rsidR="00742D8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52"/>
                              </w:rPr>
                              <w:t>月</w:t>
                            </w:r>
                            <w:r w:rsidR="00FD6B0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52"/>
                              </w:rPr>
                              <w:t>1</w:t>
                            </w:r>
                            <w:r w:rsidR="00742D8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52"/>
                              </w:rPr>
                              <w:t>日～令和3年3月31日</w:t>
                            </w:r>
                            <w:r w:rsidRPr="00636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52"/>
                              </w:rPr>
                              <w:t xml:space="preserve">　</w:t>
                            </w:r>
                          </w:p>
                          <w:p w:rsidR="00EE1D48" w:rsidRDefault="00EE1D48" w:rsidP="00742D8E">
                            <w:pPr>
                              <w:spacing w:line="520" w:lineRule="exact"/>
                              <w:ind w:firstLineChars="300" w:firstLine="156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52"/>
                              </w:rPr>
                            </w:pPr>
                            <w:r w:rsidRPr="00636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52"/>
                              </w:rPr>
                              <w:t>月～</w:t>
                            </w:r>
                            <w:r w:rsidRPr="00636A6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52"/>
                              </w:rPr>
                              <w:t>金</w:t>
                            </w:r>
                            <w:r w:rsidRPr="00636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52"/>
                              </w:rPr>
                              <w:t>/９：００～</w:t>
                            </w:r>
                            <w:r w:rsidRPr="00636A6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52"/>
                              </w:rPr>
                              <w:t>１７：００</w:t>
                            </w:r>
                          </w:p>
                          <w:p w:rsidR="00D147F2" w:rsidRPr="00D147F2" w:rsidRDefault="00D147F2" w:rsidP="00F84BE1">
                            <w:pPr>
                              <w:spacing w:line="26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>土日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</w:rPr>
                              <w:t>祝日は除く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4F6A0" id="正方形/長方形 33" o:spid="_x0000_s1039" style="position:absolute;left:0;text-align:left;margin-left:131.95pt;margin-top:6.3pt;width:381.65pt;height:7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" filled="f" stroked="f" strokeweight="1pt">
                <v:textbox>
                  <w:txbxContent>
                    <w:p w:rsidR="00742D8E" w:rsidRDefault="00D17C05" w:rsidP="00F84BE1">
                      <w:pPr>
                        <w:spacing w:line="5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52"/>
                        </w:rPr>
                      </w:pPr>
                      <w:r w:rsidRPr="00636A6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52"/>
                        </w:rPr>
                        <w:t xml:space="preserve">　</w:t>
                      </w:r>
                      <w:r w:rsidR="00742D8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52"/>
                        </w:rPr>
                        <w:t>9</w:t>
                      </w:r>
                      <w:r w:rsidR="00742D8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52"/>
                        </w:rPr>
                        <w:t>月</w:t>
                      </w:r>
                      <w:r w:rsidR="00FD6B0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52"/>
                        </w:rPr>
                        <w:t>1</w:t>
                      </w:r>
                      <w:r w:rsidR="00742D8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52"/>
                        </w:rPr>
                        <w:t>日～令和3年3月31日</w:t>
                      </w:r>
                      <w:r w:rsidRPr="00636A6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52"/>
                        </w:rPr>
                        <w:t xml:space="preserve">　</w:t>
                      </w:r>
                    </w:p>
                    <w:p w:rsidR="00EE1D48" w:rsidRDefault="00EE1D48" w:rsidP="00742D8E">
                      <w:pPr>
                        <w:spacing w:line="520" w:lineRule="exact"/>
                        <w:ind w:firstLineChars="300" w:firstLine="156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52"/>
                        </w:rPr>
                      </w:pPr>
                      <w:r w:rsidRPr="00636A6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52"/>
                        </w:rPr>
                        <w:t>月～</w:t>
                      </w:r>
                      <w:r w:rsidRPr="00636A6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52"/>
                        </w:rPr>
                        <w:t>金</w:t>
                      </w:r>
                      <w:r w:rsidRPr="00636A6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52"/>
                        </w:rPr>
                        <w:t>/９：００～</w:t>
                      </w:r>
                      <w:r w:rsidRPr="00636A6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52"/>
                        </w:rPr>
                        <w:t>１７：００</w:t>
                      </w:r>
                    </w:p>
                    <w:p w:rsidR="00D147F2" w:rsidRPr="00D147F2" w:rsidRDefault="00D147F2" w:rsidP="00F84BE1">
                      <w:pPr>
                        <w:spacing w:line="260" w:lineRule="exact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</w:rPr>
                        <w:t>土日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1"/>
                        </w:rPr>
                        <w:t>祝日は除く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222250</wp:posOffset>
                </wp:positionV>
                <wp:extent cx="1330325" cy="657225"/>
                <wp:effectExtent l="0" t="0" r="22225" b="28575"/>
                <wp:wrapNone/>
                <wp:docPr id="34" name="フローチャート: せん孔テー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657225"/>
                        </a:xfrm>
                        <a:prstGeom prst="flowChartPunchedTap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F9D2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34" o:spid="_x0000_s1026" type="#_x0000_t122" style="position:absolute;left:0;text-align:left;margin-left:11.95pt;margin-top:17.5pt;width:104.7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" fillcolor="#ffd966 [1943]" strokecolor="#1f4d78 [1604]" strokeweight="1pt"/>
            </w:pict>
          </mc:Fallback>
        </mc:AlternateContent>
      </w:r>
    </w:p>
    <w:p w:rsidR="008F3CCA" w:rsidRDefault="00742D8E" w:rsidP="00CA0EEA">
      <w:pPr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8D173E" wp14:editId="61C16942">
                <wp:simplePos x="0" y="0"/>
                <wp:positionH relativeFrom="column">
                  <wp:posOffset>93980</wp:posOffset>
                </wp:positionH>
                <wp:positionV relativeFrom="paragraph">
                  <wp:posOffset>41275</wp:posOffset>
                </wp:positionV>
                <wp:extent cx="1470660" cy="50400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78F" w:rsidRPr="00D4578F" w:rsidRDefault="00D4578F" w:rsidP="00D45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</w:pPr>
                            <w:r w:rsidRPr="00D457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相談受付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D173E" id="正方形/長方形 35" o:spid="_x0000_s1040" style="position:absolute;left:0;text-align:left;margin-left:7.4pt;margin-top:3.25pt;width:115.8pt;height:3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" filled="f" stroked="f" strokeweight="1pt">
                <v:textbox>
                  <w:txbxContent>
                    <w:p w:rsidR="00D4578F" w:rsidRPr="00D4578F" w:rsidRDefault="00D4578F" w:rsidP="00D45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</w:pPr>
                      <w:r w:rsidRPr="00D457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相談受付</w:t>
                      </w:r>
                    </w:p>
                  </w:txbxContent>
                </v:textbox>
              </v:rect>
            </w:pict>
          </mc:Fallback>
        </mc:AlternateContent>
      </w:r>
    </w:p>
    <w:p w:rsidR="00742D8E" w:rsidRDefault="00742D8E" w:rsidP="00CA0EEA">
      <w:pPr>
        <w:rPr>
          <w:sz w:val="24"/>
        </w:rPr>
      </w:pPr>
    </w:p>
    <w:p w:rsidR="00742D8E" w:rsidRDefault="00742D8E" w:rsidP="00CA0EEA">
      <w:pPr>
        <w:rPr>
          <w:sz w:val="24"/>
        </w:rPr>
      </w:pPr>
    </w:p>
    <w:p w:rsidR="00CA0EEA" w:rsidRPr="00CA0EEA" w:rsidRDefault="00CA0EEA" w:rsidP="00CA0EEA">
      <w:pPr>
        <w:rPr>
          <w:sz w:val="24"/>
        </w:rPr>
      </w:pPr>
    </w:p>
    <w:p w:rsidR="00A46782" w:rsidRPr="005B3C88" w:rsidRDefault="005B3C88" w:rsidP="00013477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</w:t>
      </w:r>
      <w:r w:rsidRPr="005B3C88">
        <w:rPr>
          <w:rFonts w:hint="eastAsia"/>
          <w:b/>
          <w:color w:val="FF0000"/>
          <w:sz w:val="24"/>
        </w:rPr>
        <w:t>①9:00～10:00　②10:30～11:30　③13:00～14:00　④14:30～15:30　⑤16:00～17:00</w:t>
      </w:r>
      <w:r w:rsidR="000B03FA" w:rsidRPr="005B3C8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128270</wp:posOffset>
                </wp:positionV>
                <wp:extent cx="1062990" cy="914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270" w:rsidRPr="00562270" w:rsidRDefault="00562270" w:rsidP="005622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1" style="position:absolute;left:0;text-align:left;margin-left:362.7pt;margin-top:10.1pt;width:83.7pt;height:1in;z-index:251815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" filled="f" stroked="f" strokeweight="1pt">
                <v:textbox style="mso-fit-shape-to-text:t">
                  <w:txbxContent>
                    <w:p w:rsidR="00562270" w:rsidRPr="00562270" w:rsidRDefault="00562270" w:rsidP="0056227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55F0" w:rsidRDefault="005B3C88" w:rsidP="0001347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13335</wp:posOffset>
                </wp:positionV>
                <wp:extent cx="4819650" cy="3143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856" w:rsidRDefault="00324E61" w:rsidP="00A94856">
                            <w:pPr>
                              <w:rPr>
                                <w:rFonts w:hint="eastAsia"/>
                              </w:rPr>
                            </w:pPr>
                            <w:r w:rsidRPr="003608C6">
                              <w:rPr>
                                <w:rFonts w:hint="eastAsia"/>
                              </w:rPr>
                              <w:t>※</w:t>
                            </w:r>
                            <w:r w:rsidRPr="003608C6">
                              <w:t>相談は予約優先と</w:t>
                            </w:r>
                            <w:r w:rsidR="00A94856">
                              <w:rPr>
                                <w:rFonts w:hint="eastAsia"/>
                              </w:rPr>
                              <w:t>なります（</w:t>
                            </w:r>
                            <w:r w:rsidR="00A94856">
                              <w:rPr>
                                <w:rFonts w:hint="eastAsia"/>
                              </w:rPr>
                              <w:t>会場</w:t>
                            </w:r>
                            <w:r w:rsidR="00A94856">
                              <w:t>相談かオンライン相談の選択が可能です</w:t>
                            </w:r>
                            <w:r w:rsidR="00A9485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24E61" w:rsidRPr="00A94856" w:rsidRDefault="00324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2" type="#_x0000_t202" style="position:absolute;left:0;text-align:left;margin-left:24.95pt;margin-top:1.05pt;width:379.5pt;height:24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" filled="f" stroked="f" strokeweight=".5pt">
                <v:textbox>
                  <w:txbxContent>
                    <w:p w:rsidR="00A94856" w:rsidRDefault="00324E61" w:rsidP="00A94856">
                      <w:pPr>
                        <w:rPr>
                          <w:rFonts w:hint="eastAsia"/>
                        </w:rPr>
                      </w:pPr>
                      <w:r w:rsidRPr="003608C6">
                        <w:rPr>
                          <w:rFonts w:hint="eastAsia"/>
                        </w:rPr>
                        <w:t>※</w:t>
                      </w:r>
                      <w:r w:rsidRPr="003608C6">
                        <w:t>相談は予約優先と</w:t>
                      </w:r>
                      <w:r w:rsidR="00A94856">
                        <w:rPr>
                          <w:rFonts w:hint="eastAsia"/>
                        </w:rPr>
                        <w:t>なります（</w:t>
                      </w:r>
                      <w:r w:rsidR="00A94856">
                        <w:rPr>
                          <w:rFonts w:hint="eastAsia"/>
                        </w:rPr>
                        <w:t>会場</w:t>
                      </w:r>
                      <w:r w:rsidR="00A94856">
                        <w:t>相談かオンライン相談の選択が可能です</w:t>
                      </w:r>
                      <w:r w:rsidR="00A94856">
                        <w:rPr>
                          <w:rFonts w:hint="eastAsia"/>
                        </w:rPr>
                        <w:t>）</w:t>
                      </w:r>
                    </w:p>
                    <w:p w:rsidR="00324E61" w:rsidRPr="00A94856" w:rsidRDefault="00324E61"/>
                  </w:txbxContent>
                </v:textbox>
                <w10:wrap anchorx="margin"/>
              </v:shape>
            </w:pict>
          </mc:Fallback>
        </mc:AlternateContent>
      </w:r>
    </w:p>
    <w:p w:rsidR="00BE55F0" w:rsidRDefault="00BE55F0" w:rsidP="00013477">
      <w:pPr>
        <w:rPr>
          <w:sz w:val="24"/>
        </w:rPr>
      </w:pPr>
      <w:bookmarkStart w:id="0" w:name="_GoBack"/>
      <w:bookmarkEnd w:id="0"/>
    </w:p>
    <w:p w:rsidR="002621C2" w:rsidRDefault="005B3C88" w:rsidP="00013477">
      <w:pPr>
        <w:rPr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5514340</wp:posOffset>
            </wp:positionH>
            <wp:positionV relativeFrom="paragraph">
              <wp:posOffset>8890</wp:posOffset>
            </wp:positionV>
            <wp:extent cx="866775" cy="8667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6C1BA2" wp14:editId="076CD1DF">
                <wp:simplePos x="0" y="0"/>
                <wp:positionH relativeFrom="column">
                  <wp:posOffset>307340</wp:posOffset>
                </wp:positionH>
                <wp:positionV relativeFrom="paragraph">
                  <wp:posOffset>13335</wp:posOffset>
                </wp:positionV>
                <wp:extent cx="4838700" cy="633095"/>
                <wp:effectExtent l="0" t="0" r="19050" b="1460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33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46E" w:rsidRPr="002D7598" w:rsidRDefault="00E2346E" w:rsidP="00E2346E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【インターネット</w:t>
                            </w:r>
                            <w:r w:rsidR="00A948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での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90"/>
                                <w:sz w:val="28"/>
                              </w:rPr>
                              <w:t>予約</w:t>
                            </w:r>
                            <w:r w:rsidRPr="00F104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】</w:t>
                            </w:r>
                            <w:r w:rsidR="00324E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 xml:space="preserve">     </w:t>
                            </w:r>
                            <w:r w:rsidR="00324E61" w:rsidRPr="002D75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48"/>
                                <w:szCs w:val="48"/>
                              </w:rPr>
                              <w:t xml:space="preserve">                         </w:t>
                            </w:r>
                          </w:p>
                          <w:p w:rsidR="00E2346E" w:rsidRPr="002D7598" w:rsidRDefault="00C40116" w:rsidP="00B91E36">
                            <w:pPr>
                              <w:spacing w:line="400" w:lineRule="exact"/>
                              <w:ind w:firstLineChars="200" w:firstLine="96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D759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48"/>
                              </w:rPr>
                              <w:t>https://</w:t>
                            </w:r>
                            <w:r w:rsidRPr="002D7598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D75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kawasaki-net.resv.jp/</w:t>
                            </w:r>
                            <w:r w:rsidR="00B91E36" w:rsidRPr="002D759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E2346E" w:rsidRPr="00E2346E" w:rsidRDefault="00E2346E" w:rsidP="00E234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C1BA2" id="角丸四角形 36" o:spid="_x0000_s1043" style="position:absolute;left:0;text-align:left;margin-left:24.2pt;margin-top:1.05pt;width:381pt;height:4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" fillcolor="white [3212]" strokecolor="#1f4d78 [1604]" strokeweight="1pt">
                <v:stroke joinstyle="miter"/>
                <v:textbox inset=",1mm,,1mm">
                  <w:txbxContent>
                    <w:p w:rsidR="00E2346E" w:rsidRPr="002D7598" w:rsidRDefault="00E2346E" w:rsidP="00E2346E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8"/>
                        </w:rPr>
                        <w:t>【インターネット</w:t>
                      </w:r>
                      <w:r w:rsidR="00A9485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8"/>
                        </w:rPr>
                        <w:t>での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90"/>
                          <w:sz w:val="28"/>
                        </w:rPr>
                        <w:t>予約</w:t>
                      </w:r>
                      <w:r w:rsidRPr="00F104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8"/>
                        </w:rPr>
                        <w:t>】</w:t>
                      </w:r>
                      <w:r w:rsidR="00324E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8"/>
                        </w:rPr>
                        <w:t xml:space="preserve">     </w:t>
                      </w:r>
                      <w:r w:rsidR="00324E61" w:rsidRPr="002D75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48"/>
                          <w:szCs w:val="48"/>
                        </w:rPr>
                        <w:t xml:space="preserve">                         </w:t>
                      </w:r>
                    </w:p>
                    <w:p w:rsidR="00E2346E" w:rsidRPr="002D7598" w:rsidRDefault="00C40116" w:rsidP="00B91E36">
                      <w:pPr>
                        <w:spacing w:line="400" w:lineRule="exact"/>
                        <w:ind w:firstLineChars="200" w:firstLine="96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2D759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48"/>
                        </w:rPr>
                        <w:t>https://</w:t>
                      </w:r>
                      <w:r w:rsidRPr="002D7598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</w:t>
                      </w:r>
                      <w:r w:rsidRPr="002D75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48"/>
                        </w:rPr>
                        <w:t>kawasaki-net.resv.jp/</w:t>
                      </w:r>
                      <w:r w:rsidR="00B91E36" w:rsidRPr="002D759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:rsidR="00E2346E" w:rsidRPr="00E2346E" w:rsidRDefault="00E2346E" w:rsidP="00E234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08C6" w:rsidRDefault="003608C6" w:rsidP="00013477">
      <w:pPr>
        <w:rPr>
          <w:sz w:val="24"/>
        </w:rPr>
      </w:pPr>
    </w:p>
    <w:p w:rsidR="003608C6" w:rsidRDefault="003608C6" w:rsidP="00013477">
      <w:pPr>
        <w:rPr>
          <w:sz w:val="24"/>
        </w:rPr>
      </w:pPr>
    </w:p>
    <w:p w:rsidR="003608C6" w:rsidRDefault="005B3C88" w:rsidP="0001347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FC90F6" wp14:editId="605210CC">
                <wp:simplePos x="0" y="0"/>
                <wp:positionH relativeFrom="column">
                  <wp:posOffset>297815</wp:posOffset>
                </wp:positionH>
                <wp:positionV relativeFrom="paragraph">
                  <wp:posOffset>137160</wp:posOffset>
                </wp:positionV>
                <wp:extent cx="4838700" cy="4667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46E" w:rsidRPr="000B7A19" w:rsidRDefault="00AB0F13" w:rsidP="00A94856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【電話</w:t>
                            </w:r>
                            <w:r w:rsidR="00A948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での</w:t>
                            </w:r>
                            <w:r w:rsidR="00E2346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90"/>
                                <w:sz w:val="28"/>
                              </w:rPr>
                              <w:t>予約</w:t>
                            </w:r>
                            <w:r w:rsidR="00E2346E" w:rsidRPr="00F104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】</w:t>
                            </w:r>
                            <w:r w:rsidR="000B7A1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 xml:space="preserve">　</w:t>
                            </w:r>
                            <w:r w:rsidR="000B7A1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90"/>
                                <w:sz w:val="28"/>
                              </w:rPr>
                              <w:t xml:space="preserve">　</w:t>
                            </w:r>
                            <w:r w:rsidR="000B7A1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℡</w:t>
                            </w:r>
                            <w:r w:rsidR="000B7A1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90"/>
                                <w:sz w:val="28"/>
                              </w:rPr>
                              <w:t xml:space="preserve">　</w:t>
                            </w:r>
                            <w:r w:rsidR="00E2346E" w:rsidRPr="00B91E3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０４４</w:t>
                            </w:r>
                            <w:r w:rsidR="00E2346E" w:rsidRPr="00B91E3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</w:rPr>
                              <w:t>－</w:t>
                            </w:r>
                            <w:r w:rsidR="00E2346E" w:rsidRPr="00B91E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５４８</w:t>
                            </w:r>
                            <w:r w:rsidR="00E2346E" w:rsidRPr="00B91E3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</w:rPr>
                              <w:t>－</w:t>
                            </w:r>
                            <w:r w:rsidR="00E2346E" w:rsidRPr="00B91E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４１６９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C90F6" id="角丸四角形 26" o:spid="_x0000_s1044" style="position:absolute;left:0;text-align:left;margin-left:23.45pt;margin-top:10.8pt;width:381pt;height:36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" fillcolor="window" strokecolor="#41719c" strokeweight="1pt">
                <v:stroke joinstyle="miter"/>
                <v:textbox>
                  <w:txbxContent>
                    <w:p w:rsidR="00E2346E" w:rsidRPr="000B7A19" w:rsidRDefault="00AB0F13" w:rsidP="00A94856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90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8"/>
                        </w:rPr>
                        <w:t>【電話</w:t>
                      </w:r>
                      <w:r w:rsidR="00A9485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8"/>
                        </w:rPr>
                        <w:t>での</w:t>
                      </w:r>
                      <w:r w:rsidR="00E2346E"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90"/>
                          <w:sz w:val="28"/>
                        </w:rPr>
                        <w:t>予約</w:t>
                      </w:r>
                      <w:r w:rsidR="00E2346E" w:rsidRPr="00F104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8"/>
                        </w:rPr>
                        <w:t>】</w:t>
                      </w:r>
                      <w:r w:rsidR="000B7A1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8"/>
                        </w:rPr>
                        <w:t xml:space="preserve">　</w:t>
                      </w:r>
                      <w:r w:rsidR="000B7A19"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90"/>
                          <w:sz w:val="28"/>
                        </w:rPr>
                        <w:t xml:space="preserve">　</w:t>
                      </w:r>
                      <w:r w:rsidR="000B7A1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8"/>
                        </w:rPr>
                        <w:t>℡</w:t>
                      </w:r>
                      <w:r w:rsidR="000B7A19"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90"/>
                          <w:sz w:val="28"/>
                        </w:rPr>
                        <w:t xml:space="preserve">　</w:t>
                      </w:r>
                      <w:r w:rsidR="00E2346E" w:rsidRPr="00B91E3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０４４</w:t>
                      </w:r>
                      <w:r w:rsidR="00E2346E" w:rsidRPr="00B91E36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</w:rPr>
                        <w:t>－</w:t>
                      </w:r>
                      <w:r w:rsidR="00E2346E" w:rsidRPr="00B91E3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５４８</w:t>
                      </w:r>
                      <w:r w:rsidR="00E2346E" w:rsidRPr="00B91E36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</w:rPr>
                        <w:t>－</w:t>
                      </w:r>
                      <w:r w:rsidR="00E2346E" w:rsidRPr="00B91E3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４１６９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08C6" w:rsidRDefault="005B3C88" w:rsidP="0001347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5469890</wp:posOffset>
                </wp:positionH>
                <wp:positionV relativeFrom="paragraph">
                  <wp:posOffset>51435</wp:posOffset>
                </wp:positionV>
                <wp:extent cx="1080135" cy="2857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E61" w:rsidRDefault="00324E61">
                            <w:r>
                              <w:rPr>
                                <w:rFonts w:hint="eastAsia"/>
                              </w:rPr>
                              <w:t>予約</w:t>
                            </w:r>
                            <w:r>
                              <w:t>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7" o:spid="_x0000_s1045" type="#_x0000_t202" style="position:absolute;left:0;text-align:left;margin-left:430.7pt;margin-top:4.05pt;width:85.05pt;height:22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" filled="f" stroked="f" strokeweight=".5pt">
                <v:textbox>
                  <w:txbxContent>
                    <w:p w:rsidR="00324E61" w:rsidRDefault="00324E61">
                      <w:r>
                        <w:rPr>
                          <w:rFonts w:hint="eastAsia"/>
                        </w:rPr>
                        <w:t>予約</w:t>
                      </w:r>
                      <w:r>
                        <w:t>システム</w:t>
                      </w:r>
                    </w:p>
                  </w:txbxContent>
                </v:textbox>
              </v:shape>
            </w:pict>
          </mc:Fallback>
        </mc:AlternateContent>
      </w:r>
    </w:p>
    <w:p w:rsidR="003608C6" w:rsidRDefault="003608C6" w:rsidP="00013477">
      <w:pPr>
        <w:rPr>
          <w:sz w:val="24"/>
        </w:rPr>
      </w:pPr>
    </w:p>
    <w:p w:rsidR="003608C6" w:rsidRDefault="008007BC" w:rsidP="00013477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10795</wp:posOffset>
                </wp:positionV>
                <wp:extent cx="6478648" cy="526896"/>
                <wp:effectExtent l="0" t="0" r="17780" b="2603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648" cy="52689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499" w:rsidRPr="004D5499" w:rsidRDefault="004D5499" w:rsidP="004D2EAB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4D5499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会</w:t>
                            </w:r>
                            <w:r w:rsidR="004D2EAB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4D5499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場</w:t>
                            </w:r>
                            <w:r w:rsidR="004D2EAB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4D5499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案</w:t>
                            </w:r>
                            <w:r w:rsidR="004D2EAB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4D5499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1" o:spid="_x0000_s1046" style="position:absolute;left:0;text-align:left;margin-left:-2.7pt;margin-top:.85pt;width:510.15pt;height:41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" fillcolor="#f7caac [1301]" strokeweight=".5pt">
                <v:textbox>
                  <w:txbxContent>
                    <w:p w:rsidR="004D5499" w:rsidRPr="004D5499" w:rsidRDefault="004D5499" w:rsidP="004D2EAB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4D5499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会</w:t>
                      </w:r>
                      <w:r w:rsidR="004D2EAB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Pr="004D5499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場</w:t>
                      </w:r>
                      <w:r w:rsidR="004D2EAB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Pr="004D5499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案</w:t>
                      </w:r>
                      <w:r w:rsidR="004D2EAB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Pr="004D5499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08C6" w:rsidRDefault="003608C6" w:rsidP="00013477">
      <w:pPr>
        <w:rPr>
          <w:sz w:val="24"/>
        </w:rPr>
      </w:pPr>
    </w:p>
    <w:p w:rsidR="003608C6" w:rsidRDefault="008007BC" w:rsidP="00013477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237490</wp:posOffset>
                </wp:positionV>
                <wp:extent cx="6496050" cy="1962150"/>
                <wp:effectExtent l="0" t="0" r="1905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7E37B" id="角丸四角形 44" o:spid="_x0000_s1026" style="position:absolute;left:0;text-align:left;margin-left:-4.5pt;margin-top:18.7pt;width:511.5pt;height:154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77062F" w:rsidRPr="0077062F" w:rsidRDefault="00A94856" w:rsidP="0077062F">
      <w:pPr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46DF89" wp14:editId="68FA85BA">
                <wp:simplePos x="0" y="0"/>
                <wp:positionH relativeFrom="column">
                  <wp:posOffset>-165735</wp:posOffset>
                </wp:positionH>
                <wp:positionV relativeFrom="paragraph">
                  <wp:posOffset>74295</wp:posOffset>
                </wp:positionV>
                <wp:extent cx="4004310" cy="48387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C6A" w:rsidRPr="00061FFD" w:rsidRDefault="00B97C6A" w:rsidP="00B97C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</w:rPr>
                            </w:pPr>
                            <w:r w:rsidRPr="00061FF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="009B3C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</w:rPr>
                              <w:t>川崎市</w:t>
                            </w:r>
                            <w:r w:rsidRPr="00061FF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</w:rPr>
                              <w:t>産業振興会館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6DF89" id="正方形/長方形 48" o:spid="_x0000_s1047" style="position:absolute;left:0;text-align:left;margin-left:-13.05pt;margin-top:5.85pt;width:315.3pt;height:38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" filled="f" stroked="f" strokeweight="1pt">
                <v:textbox>
                  <w:txbxContent>
                    <w:p w:rsidR="00B97C6A" w:rsidRPr="00061FFD" w:rsidRDefault="00B97C6A" w:rsidP="00B97C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</w:rPr>
                      </w:pPr>
                      <w:r w:rsidRPr="00061FF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="009B3C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</w:rPr>
                        <w:t>川崎市</w:t>
                      </w:r>
                      <w:r w:rsidRPr="00061FF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</w:rPr>
                        <w:t>産業振興会館</w:t>
                      </w:r>
                    </w:p>
                  </w:txbxContent>
                </v:textbox>
              </v:rect>
            </w:pict>
          </mc:Fallback>
        </mc:AlternateContent>
      </w:r>
      <w:r w:rsidR="00000F2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21F95B" wp14:editId="5A67F15F">
                <wp:simplePos x="0" y="0"/>
                <wp:positionH relativeFrom="column">
                  <wp:posOffset>-74295</wp:posOffset>
                </wp:positionH>
                <wp:positionV relativeFrom="paragraph">
                  <wp:posOffset>6681470</wp:posOffset>
                </wp:positionV>
                <wp:extent cx="2429510" cy="659765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886" w:rsidRPr="00A74745" w:rsidRDefault="00B94886" w:rsidP="00B948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1F95B" id="正方形/長方形 57" o:spid="_x0000_s1048" style="position:absolute;left:0;text-align:left;margin-left:-5.85pt;margin-top:526.1pt;width:191.3pt;height:51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" filled="f" stroked="f" strokeweight="1pt">
                <v:textbox>
                  <w:txbxContent>
                    <w:p w:rsidR="00B94886" w:rsidRPr="00A74745" w:rsidRDefault="00B94886" w:rsidP="00B948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6B02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99060</wp:posOffset>
            </wp:positionV>
            <wp:extent cx="2126571" cy="1683385"/>
            <wp:effectExtent l="0" t="0" r="762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71" cy="1683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62F" w:rsidRDefault="0077062F" w:rsidP="0077062F">
      <w:pPr>
        <w:rPr>
          <w:sz w:val="24"/>
        </w:rPr>
      </w:pPr>
    </w:p>
    <w:p w:rsidR="00013477" w:rsidRPr="0077062F" w:rsidRDefault="00A94856" w:rsidP="0077062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3709035</wp:posOffset>
                </wp:positionV>
                <wp:extent cx="3686175" cy="295275"/>
                <wp:effectExtent l="0" t="0" r="9525" b="95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856" w:rsidRPr="005B3C88" w:rsidRDefault="00A94856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</w:pPr>
                            <w:r w:rsidRPr="005B3C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インターネット</w:t>
                            </w:r>
                            <w:r w:rsidRPr="005B3C8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t>または</w:t>
                            </w:r>
                            <w:r w:rsidRPr="005B3C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電話で相談</w:t>
                            </w:r>
                            <w:r w:rsidRPr="005B3C8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t>日時</w:t>
                            </w:r>
                            <w:r w:rsidRPr="005B3C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の予約が</w:t>
                            </w:r>
                            <w:r w:rsidRPr="005B3C8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9" type="#_x0000_t202" style="position:absolute;left:0;text-align:left;margin-left:0;margin-top:292.05pt;width:290.25pt;height:23.25pt;z-index:251883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" fillcolor="#e2efd9 [665]" stroked="f" strokeweight=".5pt">
                <v:textbox>
                  <w:txbxContent>
                    <w:p w:rsidR="00A94856" w:rsidRPr="005B3C88" w:rsidRDefault="00A94856">
                      <w:pP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</w:pPr>
                      <w:r w:rsidRPr="005B3C8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インターネット</w:t>
                      </w:r>
                      <w:r w:rsidRPr="005B3C88"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  <w:t>または</w:t>
                      </w:r>
                      <w:r w:rsidRPr="005B3C8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電話で相談</w:t>
                      </w:r>
                      <w:r w:rsidRPr="005B3C88"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  <w:t>日時</w:t>
                      </w:r>
                      <w:r w:rsidRPr="005B3C8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の予約が</w:t>
                      </w:r>
                      <w:r w:rsidRPr="005B3C88"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750C06" wp14:editId="625B3D83">
                <wp:simplePos x="0" y="0"/>
                <wp:positionH relativeFrom="column">
                  <wp:posOffset>1297940</wp:posOffset>
                </wp:positionH>
                <wp:positionV relativeFrom="paragraph">
                  <wp:posOffset>2137410</wp:posOffset>
                </wp:positionV>
                <wp:extent cx="5039995" cy="2047875"/>
                <wp:effectExtent l="19050" t="19050" r="27305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2047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D48" w:rsidRPr="00EE1D48" w:rsidRDefault="00EE1D48" w:rsidP="00636A6E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50C06" id="角丸四角形 32" o:spid="_x0000_s1050" style="position:absolute;left:0;text-align:left;margin-left:102.2pt;margin-top:168.3pt;width:396.85pt;height:16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" fillcolor="#e2efd9 [665]" strokecolor="#00b050" strokeweight="3pt">
                <v:stroke joinstyle="miter"/>
                <v:textbox>
                  <w:txbxContent>
                    <w:p w:rsidR="00EE1D48" w:rsidRPr="00EE1D48" w:rsidRDefault="00EE1D48" w:rsidP="00636A6E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07B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EACB7C" wp14:editId="348D4E2E">
                <wp:simplePos x="0" y="0"/>
                <wp:positionH relativeFrom="page">
                  <wp:align>center</wp:align>
                </wp:positionH>
                <wp:positionV relativeFrom="paragraph">
                  <wp:posOffset>5619115</wp:posOffset>
                </wp:positionV>
                <wp:extent cx="6675480" cy="457200"/>
                <wp:effectExtent l="0" t="0" r="11430" b="1905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480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C6A" w:rsidRPr="001E7F82" w:rsidRDefault="00B97C6A" w:rsidP="00E16BFC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 w:rsidRPr="001E7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32"/>
                                <w:szCs w:val="32"/>
                              </w:rPr>
                              <w:t>ご来場</w:t>
                            </w:r>
                            <w:r w:rsidRPr="001E7F82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  <w:t>の際は、マスクの</w:t>
                            </w:r>
                            <w:r w:rsidRPr="001E7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32"/>
                                <w:szCs w:val="32"/>
                              </w:rPr>
                              <w:t>着用</w:t>
                            </w:r>
                            <w:r w:rsidRPr="001E7F82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  <w:t>、</w:t>
                            </w:r>
                            <w:r w:rsidRPr="001E7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32"/>
                                <w:szCs w:val="32"/>
                              </w:rPr>
                              <w:t>手指</w:t>
                            </w:r>
                            <w:r w:rsidRPr="001E7F82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  <w:t>の消毒、検温に</w:t>
                            </w:r>
                            <w:r w:rsidR="00C1070E" w:rsidRPr="001E7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32"/>
                                <w:szCs w:val="32"/>
                              </w:rPr>
                              <w:t>ご</w:t>
                            </w:r>
                            <w:r w:rsidRPr="001E7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32"/>
                                <w:szCs w:val="32"/>
                              </w:rPr>
                              <w:t>協</w:t>
                            </w:r>
                            <w:r w:rsidRPr="001E7F82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  <w:t>力</w:t>
                            </w:r>
                            <w:r w:rsidR="00C1070E" w:rsidRPr="001E7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32"/>
                                <w:szCs w:val="32"/>
                              </w:rPr>
                              <w:t>を</w:t>
                            </w:r>
                            <w:r w:rsidRPr="001E7F82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ACB7C" id="角丸四角形 51" o:spid="_x0000_s1051" style="position:absolute;left:0;text-align:left;margin-left:0;margin-top:442.45pt;width:525.65pt;height:36pt;z-index:251743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" fillcolor="#ffc000" strokecolor="#1f4d78 [1604]" strokeweight="1pt">
                <v:stroke joinstyle="miter"/>
                <v:textbox>
                  <w:txbxContent>
                    <w:p w:rsidR="00B97C6A" w:rsidRPr="001E7F82" w:rsidRDefault="00B97C6A" w:rsidP="00E16BFC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</w:pPr>
                      <w:r w:rsidRPr="001E7F82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32"/>
                          <w:szCs w:val="32"/>
                        </w:rPr>
                        <w:t>ご来場</w:t>
                      </w:r>
                      <w:r w:rsidRPr="001E7F82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  <w:t>の際は、マスクの</w:t>
                      </w:r>
                      <w:r w:rsidRPr="001E7F82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32"/>
                          <w:szCs w:val="32"/>
                        </w:rPr>
                        <w:t>着用</w:t>
                      </w:r>
                      <w:r w:rsidRPr="001E7F82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  <w:t>、</w:t>
                      </w:r>
                      <w:r w:rsidRPr="001E7F82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32"/>
                          <w:szCs w:val="32"/>
                        </w:rPr>
                        <w:t>手指</w:t>
                      </w:r>
                      <w:r w:rsidRPr="001E7F82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  <w:t>の消毒、検温に</w:t>
                      </w:r>
                      <w:r w:rsidR="00C1070E" w:rsidRPr="001E7F82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32"/>
                          <w:szCs w:val="32"/>
                        </w:rPr>
                        <w:t>ご</w:t>
                      </w:r>
                      <w:r w:rsidRPr="001E7F82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32"/>
                          <w:szCs w:val="32"/>
                        </w:rPr>
                        <w:t>協</w:t>
                      </w:r>
                      <w:r w:rsidRPr="001E7F82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  <w:t>力</w:t>
                      </w:r>
                      <w:r w:rsidR="00C1070E" w:rsidRPr="001E7F82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32"/>
                          <w:szCs w:val="32"/>
                        </w:rPr>
                        <w:t>を</w:t>
                      </w:r>
                      <w:r w:rsidRPr="001E7F82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  <w:t>お願いします。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007B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B58847" wp14:editId="4C39C124">
                <wp:simplePos x="0" y="0"/>
                <wp:positionH relativeFrom="page">
                  <wp:align>center</wp:align>
                </wp:positionH>
                <wp:positionV relativeFrom="paragraph">
                  <wp:posOffset>4861560</wp:posOffset>
                </wp:positionV>
                <wp:extent cx="5924550" cy="438150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5A5" w:rsidRPr="00F665A5" w:rsidRDefault="00D6163B" w:rsidP="00F665A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※相談会場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u w:val="single"/>
                              </w:rPr>
                              <w:t>では、</w:t>
                            </w:r>
                            <w:r w:rsidR="00200F8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補助金</w:t>
                            </w:r>
                            <w:r w:rsidR="00200F8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u w:val="single"/>
                              </w:rPr>
                              <w:t>等の</w:t>
                            </w:r>
                            <w:r w:rsidR="00F665A5" w:rsidRPr="00F665A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u w:val="single"/>
                              </w:rPr>
                              <w:t>申込</w:t>
                            </w:r>
                            <w:r w:rsidR="00F665A5" w:rsidRPr="00F665A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み</w:t>
                            </w:r>
                            <w:r w:rsidR="00F665A5" w:rsidRPr="00F665A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u w:val="single"/>
                              </w:rPr>
                              <w:t>・申請はできませんの</w:t>
                            </w:r>
                            <w:r w:rsidR="00F665A5" w:rsidRPr="00F665A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で</w:t>
                            </w:r>
                            <w:r w:rsidR="00F665A5" w:rsidRPr="00F665A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u w:val="single"/>
                              </w:rPr>
                              <w:t>ご注意ください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58847" id="正方形/長方形 67" o:spid="_x0000_s1052" style="position:absolute;left:0;text-align:left;margin-left:0;margin-top:382.8pt;width:466.5pt;height:34.5pt;z-index:251763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" filled="f" stroked="f" strokeweight="1pt">
                <v:textbox>
                  <w:txbxContent>
                    <w:p w:rsidR="00F665A5" w:rsidRPr="00F665A5" w:rsidRDefault="00D6163B" w:rsidP="00F665A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u w:val="single"/>
                        </w:rPr>
                        <w:t>※相談会場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u w:val="single"/>
                        </w:rPr>
                        <w:t>では、</w:t>
                      </w:r>
                      <w:r w:rsidR="00200F8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u w:val="single"/>
                        </w:rPr>
                        <w:t>補助金</w:t>
                      </w:r>
                      <w:r w:rsidR="00200F8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u w:val="single"/>
                        </w:rPr>
                        <w:t>等の</w:t>
                      </w:r>
                      <w:r w:rsidR="00F665A5" w:rsidRPr="00F665A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u w:val="single"/>
                        </w:rPr>
                        <w:t>申込</w:t>
                      </w:r>
                      <w:r w:rsidR="00F665A5" w:rsidRPr="00F665A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u w:val="single"/>
                        </w:rPr>
                        <w:t>み</w:t>
                      </w:r>
                      <w:r w:rsidR="00F665A5" w:rsidRPr="00F665A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u w:val="single"/>
                        </w:rPr>
                        <w:t>・申請はできませんの</w:t>
                      </w:r>
                      <w:r w:rsidR="00F665A5" w:rsidRPr="00F665A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u w:val="single"/>
                        </w:rPr>
                        <w:t>で</w:t>
                      </w:r>
                      <w:r w:rsidR="00F665A5" w:rsidRPr="00F665A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u w:val="single"/>
                        </w:rPr>
                        <w:t>ご注意ください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007B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EE0A0C" wp14:editId="770460D9">
                <wp:simplePos x="0" y="0"/>
                <wp:positionH relativeFrom="column">
                  <wp:posOffset>1397635</wp:posOffset>
                </wp:positionH>
                <wp:positionV relativeFrom="paragraph">
                  <wp:posOffset>2240280</wp:posOffset>
                </wp:positionV>
                <wp:extent cx="2339546" cy="38100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546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886" w:rsidRPr="008073BF" w:rsidRDefault="00B94886" w:rsidP="001B3EC6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8073B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リモート</w:t>
                            </w:r>
                            <w:r w:rsidRPr="008073B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での相談をご希望の方は</w:t>
                            </w:r>
                            <w:r w:rsidRPr="008073B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 xml:space="preserve">、　</w:t>
                            </w:r>
                            <w:r w:rsidRPr="008073B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22604F" w:rsidRPr="008073B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E0A0C" id="正方形/長方形 60" o:spid="_x0000_s1053" style="position:absolute;left:0;text-align:left;margin-left:110.05pt;margin-top:176.4pt;width:184.2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" filled="f" stroked="f" strokeweight="1pt">
                <v:textbox>
                  <w:txbxContent>
                    <w:p w:rsidR="00B94886" w:rsidRPr="008073BF" w:rsidRDefault="00B94886" w:rsidP="001B3EC6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</w:pPr>
                      <w:r w:rsidRPr="008073B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リモート</w:t>
                      </w:r>
                      <w:r w:rsidRPr="008073B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での相談をご希望の方は</w:t>
                      </w:r>
                      <w:r w:rsidRPr="008073B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 xml:space="preserve">、　</w:t>
                      </w:r>
                      <w:r w:rsidRPr="008073B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 w:rsidR="0022604F" w:rsidRPr="008073B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007B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E84D02D" wp14:editId="58333B38">
                <wp:simplePos x="0" y="0"/>
                <wp:positionH relativeFrom="column">
                  <wp:posOffset>1343660</wp:posOffset>
                </wp:positionH>
                <wp:positionV relativeFrom="paragraph">
                  <wp:posOffset>2606040</wp:posOffset>
                </wp:positionV>
                <wp:extent cx="4861560" cy="6096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197" w:rsidRPr="00A46782" w:rsidRDefault="00BD3197" w:rsidP="00BD3197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1F65E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電話</w:t>
                            </w:r>
                            <w:r w:rsidR="00324E61" w:rsidRPr="001F65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相談</w:t>
                            </w:r>
                            <w:r w:rsidRPr="001F65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、</w:t>
                            </w:r>
                            <w:r w:rsidR="00CD35E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オンライン</w:t>
                            </w:r>
                            <w:r w:rsidR="00A4678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（zoom</w:t>
                            </w:r>
                            <w:r w:rsidR="00A4678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）</w:t>
                            </w:r>
                            <w:r w:rsidRPr="001F65E1"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相談</w:t>
                            </w:r>
                            <w:r w:rsidRPr="00BD31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　　　　　　　　　　　　　</w:t>
                            </w:r>
                            <w:r w:rsidRPr="00BD31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4D02D" id="正方形/長方形 30" o:spid="_x0000_s1054" style="position:absolute;left:0;text-align:left;margin-left:105.8pt;margin-top:205.2pt;width:382.8pt;height:4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" filled="f" stroked="f" strokeweight="1pt">
                <v:textbox>
                  <w:txbxContent>
                    <w:p w:rsidR="00BD3197" w:rsidRPr="00A46782" w:rsidRDefault="00BD3197" w:rsidP="00BD3197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1F65E1"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電話</w:t>
                      </w:r>
                      <w:r w:rsidR="00324E61" w:rsidRPr="001F65E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相談</w:t>
                      </w:r>
                      <w:r w:rsidRPr="001F65E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、</w:t>
                      </w:r>
                      <w:r w:rsidR="00CD35E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オンライン</w:t>
                      </w:r>
                      <w:r w:rsidR="00A4678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（zoom</w:t>
                      </w:r>
                      <w:r w:rsidR="00A46782"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）</w:t>
                      </w:r>
                      <w:r w:rsidRPr="001F65E1"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sz w:val="48"/>
                          <w:szCs w:val="48"/>
                        </w:rPr>
                        <w:t>相談</w:t>
                      </w:r>
                      <w:r w:rsidRPr="00BD319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2"/>
                        </w:rPr>
                        <w:t xml:space="preserve">　　　　　　　　　　　　　　</w:t>
                      </w:r>
                      <w:r w:rsidRPr="00BD31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007B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3E8EEE" wp14:editId="12FE27DD">
                <wp:simplePos x="0" y="0"/>
                <wp:positionH relativeFrom="margin">
                  <wp:align>right</wp:align>
                </wp:positionH>
                <wp:positionV relativeFrom="paragraph">
                  <wp:posOffset>3145790</wp:posOffset>
                </wp:positionV>
                <wp:extent cx="5285105" cy="657225"/>
                <wp:effectExtent l="0" t="0" r="0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105" cy="6572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3EC6" w:rsidRPr="001F65E1" w:rsidRDefault="00395202" w:rsidP="00324E61">
                            <w:pPr>
                              <w:spacing w:line="8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w w:val="9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38135" w:themeColor="accent6" w:themeShade="BF"/>
                                <w:w w:val="90"/>
                                <w:sz w:val="28"/>
                              </w:rPr>
                              <w:t>【</w:t>
                            </w:r>
                            <w:r w:rsidR="001B3EC6" w:rsidRPr="001F65E1">
                              <w:rPr>
                                <w:rFonts w:ascii="ＭＳ Ｐゴシック" w:eastAsia="ＭＳ Ｐゴシック" w:hAnsi="ＭＳ Ｐゴシック"/>
                                <w:color w:val="538135" w:themeColor="accent6" w:themeShade="BF"/>
                                <w:w w:val="90"/>
                                <w:sz w:val="28"/>
                              </w:rPr>
                              <w:t>相談窓口</w:t>
                            </w:r>
                            <w:r w:rsidR="001B3EC6" w:rsidRPr="001F65E1">
                              <w:rPr>
                                <w:rFonts w:ascii="ＭＳ Ｐゴシック" w:eastAsia="ＭＳ Ｐゴシック" w:hAnsi="ＭＳ Ｐゴシック" w:hint="eastAsia"/>
                                <w:color w:val="538135" w:themeColor="accent6" w:themeShade="BF"/>
                                <w:w w:val="90"/>
                                <w:sz w:val="28"/>
                              </w:rPr>
                              <w:t xml:space="preserve">】　</w:t>
                            </w:r>
                            <w:r w:rsidR="001B3EC6" w:rsidRPr="001F65E1">
                              <w:rPr>
                                <w:rFonts w:ascii="ＭＳ Ｐゴシック" w:eastAsia="ＭＳ Ｐゴシック" w:hAnsi="ＭＳ Ｐゴシック"/>
                                <w:color w:val="538135" w:themeColor="accent6" w:themeShade="BF"/>
                                <w:w w:val="90"/>
                                <w:sz w:val="28"/>
                              </w:rPr>
                              <w:t xml:space="preserve">　</w:t>
                            </w:r>
                            <w:r w:rsidR="001B3EC6" w:rsidRPr="001F65E1">
                              <w:rPr>
                                <w:rFonts w:ascii="ＭＳ Ｐゴシック" w:eastAsia="ＭＳ Ｐゴシック" w:hAnsi="ＭＳ Ｐゴシック" w:hint="eastAsia"/>
                                <w:color w:val="538135" w:themeColor="accent6" w:themeShade="BF"/>
                                <w:w w:val="90"/>
                                <w:sz w:val="28"/>
                              </w:rPr>
                              <w:t>℡</w:t>
                            </w:r>
                            <w:r w:rsidR="001B3EC6" w:rsidRPr="001F65E1">
                              <w:rPr>
                                <w:rFonts w:ascii="ＭＳ Ｐゴシック" w:eastAsia="ＭＳ Ｐゴシック" w:hAnsi="ＭＳ Ｐゴシック"/>
                                <w:color w:val="538135" w:themeColor="accent6" w:themeShade="BF"/>
                                <w:w w:val="90"/>
                                <w:sz w:val="28"/>
                              </w:rPr>
                              <w:t xml:space="preserve">　</w:t>
                            </w:r>
                            <w:r w:rsidR="001B3EC6" w:rsidRPr="001F65E1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０４４</w:t>
                            </w:r>
                            <w:r w:rsidR="001B3EC6" w:rsidRPr="001F65E1">
                              <w:rPr>
                                <w:rFonts w:ascii="ＭＳ Ｐゴシック" w:eastAsia="ＭＳ Ｐゴシック" w:hAnsi="ＭＳ Ｐゴシック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－</w:t>
                            </w:r>
                            <w:r w:rsidR="001B3EC6" w:rsidRPr="001F65E1"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５４８</w:t>
                            </w:r>
                            <w:r w:rsidR="001B3EC6" w:rsidRPr="001F65E1">
                              <w:rPr>
                                <w:rFonts w:ascii="ＭＳ Ｐゴシック" w:eastAsia="ＭＳ Ｐゴシック" w:hAnsi="ＭＳ Ｐゴシック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－</w:t>
                            </w:r>
                            <w:r w:rsidR="001B3EC6" w:rsidRPr="001F65E1"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４１６９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E8EEE" id="角丸四角形 27" o:spid="_x0000_s1055" style="position:absolute;left:0;text-align:left;margin-left:364.95pt;margin-top:247.7pt;width:416.15pt;height:51.75pt;z-index:25183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" filled="f" stroked="f" strokeweight="1pt">
                <v:stroke joinstyle="miter"/>
                <v:textbox>
                  <w:txbxContent>
                    <w:p w:rsidR="001B3EC6" w:rsidRPr="001F65E1" w:rsidRDefault="00395202" w:rsidP="00324E61">
                      <w:pPr>
                        <w:spacing w:line="8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w w:val="90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538135" w:themeColor="accent6" w:themeShade="BF"/>
                          <w:w w:val="90"/>
                          <w:sz w:val="28"/>
                        </w:rPr>
                        <w:t>【</w:t>
                      </w:r>
                      <w:r w:rsidR="001B3EC6" w:rsidRPr="001F65E1">
                        <w:rPr>
                          <w:rFonts w:ascii="ＭＳ Ｐゴシック" w:eastAsia="ＭＳ Ｐゴシック" w:hAnsi="ＭＳ Ｐゴシック"/>
                          <w:color w:val="538135" w:themeColor="accent6" w:themeShade="BF"/>
                          <w:w w:val="90"/>
                          <w:sz w:val="28"/>
                        </w:rPr>
                        <w:t>相談窓口</w:t>
                      </w:r>
                      <w:r w:rsidR="001B3EC6" w:rsidRPr="001F65E1">
                        <w:rPr>
                          <w:rFonts w:ascii="ＭＳ Ｐゴシック" w:eastAsia="ＭＳ Ｐゴシック" w:hAnsi="ＭＳ Ｐゴシック" w:hint="eastAsia"/>
                          <w:color w:val="538135" w:themeColor="accent6" w:themeShade="BF"/>
                          <w:w w:val="90"/>
                          <w:sz w:val="28"/>
                        </w:rPr>
                        <w:t xml:space="preserve">】　</w:t>
                      </w:r>
                      <w:r w:rsidR="001B3EC6" w:rsidRPr="001F65E1">
                        <w:rPr>
                          <w:rFonts w:ascii="ＭＳ Ｐゴシック" w:eastAsia="ＭＳ Ｐゴシック" w:hAnsi="ＭＳ Ｐゴシック"/>
                          <w:color w:val="538135" w:themeColor="accent6" w:themeShade="BF"/>
                          <w:w w:val="90"/>
                          <w:sz w:val="28"/>
                        </w:rPr>
                        <w:t xml:space="preserve">　</w:t>
                      </w:r>
                      <w:r w:rsidR="001B3EC6" w:rsidRPr="001F65E1">
                        <w:rPr>
                          <w:rFonts w:ascii="ＭＳ Ｐゴシック" w:eastAsia="ＭＳ Ｐゴシック" w:hAnsi="ＭＳ Ｐゴシック" w:hint="eastAsia"/>
                          <w:color w:val="538135" w:themeColor="accent6" w:themeShade="BF"/>
                          <w:w w:val="90"/>
                          <w:sz w:val="28"/>
                        </w:rPr>
                        <w:t>℡</w:t>
                      </w:r>
                      <w:r w:rsidR="001B3EC6" w:rsidRPr="001F65E1">
                        <w:rPr>
                          <w:rFonts w:ascii="ＭＳ Ｐゴシック" w:eastAsia="ＭＳ Ｐゴシック" w:hAnsi="ＭＳ Ｐゴシック"/>
                          <w:color w:val="538135" w:themeColor="accent6" w:themeShade="BF"/>
                          <w:w w:val="90"/>
                          <w:sz w:val="28"/>
                        </w:rPr>
                        <w:t xml:space="preserve">　</w:t>
                      </w:r>
                      <w:r w:rsidR="001B3EC6" w:rsidRPr="001F65E1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sz w:val="56"/>
                          <w:szCs w:val="56"/>
                        </w:rPr>
                        <w:t>０４４</w:t>
                      </w:r>
                      <w:r w:rsidR="001B3EC6" w:rsidRPr="001F65E1">
                        <w:rPr>
                          <w:rFonts w:ascii="ＭＳ Ｐゴシック" w:eastAsia="ＭＳ Ｐゴシック" w:hAnsi="ＭＳ Ｐゴシック"/>
                          <w:color w:val="538135" w:themeColor="accent6" w:themeShade="BF"/>
                          <w:sz w:val="56"/>
                          <w:szCs w:val="56"/>
                        </w:rPr>
                        <w:t>－</w:t>
                      </w:r>
                      <w:r w:rsidR="001B3EC6" w:rsidRPr="001F65E1"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sz w:val="56"/>
                          <w:szCs w:val="56"/>
                        </w:rPr>
                        <w:t>５４８</w:t>
                      </w:r>
                      <w:r w:rsidR="001B3EC6" w:rsidRPr="001F65E1">
                        <w:rPr>
                          <w:rFonts w:ascii="ＭＳ Ｐゴシック" w:eastAsia="ＭＳ Ｐゴシック" w:hAnsi="ＭＳ Ｐゴシック"/>
                          <w:color w:val="538135" w:themeColor="accent6" w:themeShade="BF"/>
                          <w:sz w:val="56"/>
                          <w:szCs w:val="56"/>
                        </w:rPr>
                        <w:t>－</w:t>
                      </w:r>
                      <w:r w:rsidR="001B3EC6" w:rsidRPr="001F65E1"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sz w:val="56"/>
                          <w:szCs w:val="56"/>
                        </w:rPr>
                        <w:t>４１６９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07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55BB46C" wp14:editId="5A25935C">
                <wp:simplePos x="0" y="0"/>
                <wp:positionH relativeFrom="margin">
                  <wp:align>left</wp:align>
                </wp:positionH>
                <wp:positionV relativeFrom="paragraph">
                  <wp:posOffset>4028440</wp:posOffset>
                </wp:positionV>
                <wp:extent cx="1343660" cy="333375"/>
                <wp:effectExtent l="0" t="0" r="27940" b="2857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333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65E1" w:rsidRPr="00AB0F13" w:rsidRDefault="00CD35E9" w:rsidP="001F65E1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オンライン</w:t>
                            </w:r>
                            <w:r w:rsidR="001F65E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5BB46C" id="テキスト ボックス 52" o:spid="_x0000_s1056" style="position:absolute;left:0;text-align:left;margin-left:0;margin-top:317.2pt;width:105.8pt;height:26.25pt;z-index:2518589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" fillcolor="#a8d08d [1945]" strokeweight=".5pt">
                <v:textbox>
                  <w:txbxContent>
                    <w:p w:rsidR="001F65E1" w:rsidRPr="00AB0F13" w:rsidRDefault="00CD35E9" w:rsidP="001F65E1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オンライン</w:t>
                      </w:r>
                      <w:r w:rsidR="001F65E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相談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07BC">
        <w:rPr>
          <w:noProof/>
          <w:sz w:val="24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3251835</wp:posOffset>
            </wp:positionV>
            <wp:extent cx="903929" cy="776931"/>
            <wp:effectExtent l="0" t="0" r="0" b="4445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4S6GERKV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9" cy="776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7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45CA2C9" wp14:editId="10DDCC7E">
                <wp:simplePos x="0" y="0"/>
                <wp:positionH relativeFrom="column">
                  <wp:posOffset>106045</wp:posOffset>
                </wp:positionH>
                <wp:positionV relativeFrom="paragraph">
                  <wp:posOffset>2810510</wp:posOffset>
                </wp:positionV>
                <wp:extent cx="1021715" cy="333375"/>
                <wp:effectExtent l="0" t="0" r="26035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333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65E1" w:rsidRPr="00AB0F13" w:rsidRDefault="001F65E1" w:rsidP="001F65E1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電話相談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5CA2C9" id="テキスト ボックス 47" o:spid="_x0000_s1057" style="position:absolute;left:0;text-align:left;margin-left:8.35pt;margin-top:221.3pt;width:80.45pt;height:26.2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" fillcolor="#a8d08d [1945]" strokeweight=".5pt">
                <v:textbox>
                  <w:txbxContent>
                    <w:p w:rsidR="001F65E1" w:rsidRPr="00AB0F13" w:rsidRDefault="001F65E1" w:rsidP="001F65E1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電話相談</w:t>
                      </w:r>
                    </w:p>
                  </w:txbxContent>
                </v:textbox>
              </v:roundrect>
            </w:pict>
          </mc:Fallback>
        </mc:AlternateContent>
      </w:r>
      <w:r w:rsidR="008007BC">
        <w:rPr>
          <w:rFonts w:hint="eastAsia"/>
          <w:noProof/>
          <w:sz w:val="28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1603375</wp:posOffset>
            </wp:positionV>
            <wp:extent cx="1021715" cy="1176020"/>
            <wp:effectExtent l="0" t="0" r="0" b="508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enwa_business_ma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7B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5A38E8" wp14:editId="3C460063">
                <wp:simplePos x="0" y="0"/>
                <wp:positionH relativeFrom="margin">
                  <wp:posOffset>-285750</wp:posOffset>
                </wp:positionH>
                <wp:positionV relativeFrom="paragraph">
                  <wp:posOffset>6520180</wp:posOffset>
                </wp:positionV>
                <wp:extent cx="7123069" cy="122872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069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1C2" w:rsidRPr="008007BC" w:rsidRDefault="00A61EC8" w:rsidP="00A46782">
                            <w:pPr>
                              <w:spacing w:line="280" w:lineRule="exact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</w:t>
                            </w:r>
                            <w:r w:rsidR="001E7F82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力</w:t>
                            </w:r>
                            <w:r w:rsidR="001E7F82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7A19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機</w:t>
                            </w:r>
                            <w:r w:rsidR="001E7F82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7A19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関</w:t>
                            </w:r>
                            <w:r w:rsidR="000B7A19" w:rsidRPr="008007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／</w:t>
                            </w:r>
                            <w:r w:rsidR="000B03FA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神奈川</w:t>
                            </w:r>
                            <w:r w:rsidR="008631C4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  <w:r w:rsidR="000B7A19" w:rsidRPr="008007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よろず</w:t>
                            </w:r>
                            <w:r w:rsidR="000B7A19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支援</w:t>
                            </w:r>
                            <w:r w:rsidR="000B7A19" w:rsidRPr="008007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拠点</w:t>
                            </w:r>
                            <w:r w:rsidR="00A46782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／</w:t>
                            </w:r>
                            <w:r w:rsidR="001E7F82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一般社団法人</w:t>
                            </w:r>
                            <w:r w:rsidR="002621C2" w:rsidRPr="008007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川崎中小企業診断士会</w:t>
                            </w:r>
                          </w:p>
                          <w:p w:rsidR="00FD6B02" w:rsidRPr="008007BC" w:rsidRDefault="00FD6B02" w:rsidP="00A46782">
                            <w:pPr>
                              <w:spacing w:line="280" w:lineRule="exact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E7F82" w:rsidRPr="008007BC" w:rsidRDefault="00952C64" w:rsidP="00FD6B02">
                            <w:pPr>
                              <w:spacing w:line="280" w:lineRule="exact"/>
                              <w:ind w:left="57"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問い合わせ先：</w:t>
                            </w:r>
                            <w:r w:rsidR="001E7F82" w:rsidRPr="008007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公益財団法人川崎市産業振興財団</w:t>
                            </w:r>
                          </w:p>
                          <w:p w:rsidR="00FD6B02" w:rsidRPr="008007BC" w:rsidRDefault="00FD6B02" w:rsidP="00FD6B02">
                            <w:pPr>
                              <w:spacing w:line="280" w:lineRule="exact"/>
                              <w:ind w:left="57"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E7F82" w:rsidRPr="008007BC" w:rsidRDefault="001E7F82" w:rsidP="001E7F82">
                            <w:pPr>
                              <w:spacing w:line="280" w:lineRule="exact"/>
                              <w:ind w:left="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77062F"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007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 w:rsidRPr="008007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044－548-4141／メール center@kawasaki-net.ne.jp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A38E8" id="正方形/長方形 53" o:spid="_x0000_s1058" style="position:absolute;left:0;text-align:left;margin-left:-22.5pt;margin-top:513.4pt;width:560.85pt;height:96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" filled="f" stroked="f" strokeweight="1pt">
                <v:textbox>
                  <w:txbxContent>
                    <w:p w:rsidR="002621C2" w:rsidRPr="008007BC" w:rsidRDefault="00A61EC8" w:rsidP="00A46782">
                      <w:pPr>
                        <w:spacing w:line="280" w:lineRule="exact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</w:t>
                      </w:r>
                      <w:r w:rsidR="001E7F82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力</w:t>
                      </w:r>
                      <w:r w:rsidR="001E7F82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B7A19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機</w:t>
                      </w:r>
                      <w:r w:rsidR="001E7F82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B7A19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関</w:t>
                      </w:r>
                      <w:r w:rsidR="000B7A19" w:rsidRPr="008007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／</w:t>
                      </w:r>
                      <w:r w:rsidR="000B03FA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神奈川</w:t>
                      </w:r>
                      <w:r w:rsidR="008631C4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県</w:t>
                      </w:r>
                      <w:r w:rsidR="000B7A19" w:rsidRPr="008007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よろず</w:t>
                      </w:r>
                      <w:r w:rsidR="000B7A19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支援</w:t>
                      </w:r>
                      <w:r w:rsidR="000B7A19" w:rsidRPr="008007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拠点</w:t>
                      </w:r>
                      <w:r w:rsidR="00A46782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／</w:t>
                      </w:r>
                      <w:r w:rsidR="001E7F82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一般社団法人</w:t>
                      </w:r>
                      <w:r w:rsidR="002621C2" w:rsidRPr="008007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川崎中小企業診断士会</w:t>
                      </w:r>
                    </w:p>
                    <w:p w:rsidR="00FD6B02" w:rsidRPr="008007BC" w:rsidRDefault="00FD6B02" w:rsidP="00A46782">
                      <w:pPr>
                        <w:spacing w:line="280" w:lineRule="exact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E7F82" w:rsidRPr="008007BC" w:rsidRDefault="00952C64" w:rsidP="00FD6B02">
                      <w:pPr>
                        <w:spacing w:line="280" w:lineRule="exact"/>
                        <w:ind w:left="57"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問い合わせ先：</w:t>
                      </w:r>
                      <w:r w:rsidR="001E7F82" w:rsidRPr="008007B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公益財団法人川崎市産業振興財団</w:t>
                      </w:r>
                    </w:p>
                    <w:p w:rsidR="00FD6B02" w:rsidRPr="008007BC" w:rsidRDefault="00FD6B02" w:rsidP="00FD6B02">
                      <w:pPr>
                        <w:spacing w:line="280" w:lineRule="exact"/>
                        <w:ind w:left="57" w:firstLineChars="50" w:firstLine="120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E7F82" w:rsidRPr="008007BC" w:rsidRDefault="001E7F82" w:rsidP="001E7F82">
                      <w:pPr>
                        <w:spacing w:line="280" w:lineRule="exact"/>
                        <w:ind w:left="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77062F"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007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 w:rsidRPr="008007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044－548-4141／メール center@kawasaki-net.ne.jp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6B0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800171" wp14:editId="30C40B5E">
                <wp:simplePos x="0" y="0"/>
                <wp:positionH relativeFrom="column">
                  <wp:posOffset>342900</wp:posOffset>
                </wp:positionH>
                <wp:positionV relativeFrom="paragraph">
                  <wp:posOffset>81280</wp:posOffset>
                </wp:positionV>
                <wp:extent cx="3890010" cy="1367155"/>
                <wp:effectExtent l="0" t="0" r="0" b="444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01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F0F" w:rsidRPr="001E7F82" w:rsidRDefault="004F51EE" w:rsidP="001E7F8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日　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程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A467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月1日～</w:t>
                            </w:r>
                            <w:r w:rsidR="00675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F0F"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※土日祝日</w:t>
                            </w:r>
                            <w:r w:rsidR="00260F0F"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260F0F"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除く</w:t>
                            </w:r>
                          </w:p>
                          <w:p w:rsidR="0067584F" w:rsidRDefault="004F51EE" w:rsidP="001E7F8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相談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時間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：９時～１７時</w:t>
                            </w:r>
                          </w:p>
                          <w:p w:rsidR="004F51EE" w:rsidRPr="001E7F82" w:rsidRDefault="00F8419D" w:rsidP="0067584F">
                            <w:pPr>
                              <w:spacing w:line="300" w:lineRule="exact"/>
                              <w:ind w:firstLineChars="600" w:firstLine="114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（12時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～13時除く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F51EE" w:rsidRPr="001E7F82" w:rsidRDefault="00D71AAB" w:rsidP="001E7F8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相談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場所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FD6B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川崎市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産業振興会館</w:t>
                            </w:r>
                            <w:r w:rsidR="00FD6B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Ｆ</w:t>
                            </w:r>
                          </w:p>
                          <w:p w:rsidR="003D2BF4" w:rsidRDefault="003D2BF4" w:rsidP="001E7F8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川崎市</w:t>
                            </w:r>
                            <w:r w:rsidR="001E7F82" w:rsidRPr="001E7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幸区</w:t>
                            </w:r>
                            <w:r w:rsidR="001E7F82" w:rsidRPr="001E7F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堀川町６６番地２０</w:t>
                            </w:r>
                          </w:p>
                          <w:p w:rsidR="001E7F82" w:rsidRPr="001E7F82" w:rsidRDefault="001E7F82" w:rsidP="001E7F8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5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最寄り駅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：JR川崎駅北口から徒歩８分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0171" id="正方形/長方形 63" o:spid="_x0000_s1059" style="position:absolute;left:0;text-align:left;margin-left:27pt;margin-top:6.4pt;width:306.3pt;height:10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" filled="f" stroked="f" strokeweight="1pt">
                <v:textbox>
                  <w:txbxContent>
                    <w:p w:rsidR="00260F0F" w:rsidRPr="001E7F82" w:rsidRDefault="004F51EE" w:rsidP="001E7F8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日　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程</w:t>
                      </w:r>
                      <w:r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A467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９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月1日～</w:t>
                      </w:r>
                      <w:r w:rsidR="00675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60F0F"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※土日祝日</w:t>
                      </w:r>
                      <w:r w:rsidR="00260F0F"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260F0F"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除く</w:t>
                      </w:r>
                    </w:p>
                    <w:p w:rsidR="0067584F" w:rsidRDefault="004F51EE" w:rsidP="001E7F8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相談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時間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：９時～１７時</w:t>
                      </w:r>
                    </w:p>
                    <w:p w:rsidR="004F51EE" w:rsidRPr="001E7F82" w:rsidRDefault="00F8419D" w:rsidP="0067584F">
                      <w:pPr>
                        <w:spacing w:line="300" w:lineRule="exact"/>
                        <w:ind w:firstLineChars="600" w:firstLine="114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sz w:val="24"/>
                          <w:szCs w:val="24"/>
                        </w:rPr>
                        <w:t>（12時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sz w:val="24"/>
                          <w:szCs w:val="24"/>
                        </w:rPr>
                        <w:t>～13時除く</w:t>
                      </w:r>
                      <w:r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sz w:val="24"/>
                          <w:szCs w:val="24"/>
                        </w:rPr>
                        <w:t>）</w:t>
                      </w:r>
                    </w:p>
                    <w:p w:rsidR="004F51EE" w:rsidRPr="001E7F82" w:rsidRDefault="00D71AAB" w:rsidP="001E7F8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相談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場所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FD6B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川崎市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産業振興会館</w:t>
                      </w:r>
                      <w:r w:rsidR="00FD6B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Ｆ</w:t>
                      </w:r>
                    </w:p>
                    <w:p w:rsidR="003D2BF4" w:rsidRDefault="003D2BF4" w:rsidP="001E7F8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　　川崎市</w:t>
                      </w:r>
                      <w:r w:rsidR="001E7F82" w:rsidRPr="001E7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幸区</w:t>
                      </w:r>
                      <w:r w:rsidR="001E7F82" w:rsidRPr="001E7F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堀川町６６番地２０</w:t>
                      </w:r>
                    </w:p>
                    <w:p w:rsidR="001E7F82" w:rsidRPr="001E7F82" w:rsidRDefault="001E7F82" w:rsidP="001E7F8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75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最寄り駅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：JR川崎駅北口から徒歩８分</w:t>
                      </w:r>
                    </w:p>
                  </w:txbxContent>
                </v:textbox>
              </v:rect>
            </w:pict>
          </mc:Fallback>
        </mc:AlternateContent>
      </w:r>
      <w:r w:rsidR="007E7E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53975</wp:posOffset>
                </wp:positionV>
                <wp:extent cx="167640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7E3" w:rsidRPr="007E7E89" w:rsidRDefault="002527E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 w:rsidRPr="007E7E8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</w:rPr>
                              <w:t>川崎市</w:t>
                            </w:r>
                            <w:r w:rsidRPr="007E7E8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  <w:t>産業振興</w:t>
                            </w:r>
                            <w:r w:rsidRPr="007E7E8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</w:rP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60" type="#_x0000_t202" style="position:absolute;left:0;text-align:left;margin-left:337.7pt;margin-top:4.25pt;width:132pt;height:2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" filled="f" stroked="f" strokeweight=".5pt">
                <v:textbox>
                  <w:txbxContent>
                    <w:p w:rsidR="002527E3" w:rsidRPr="007E7E89" w:rsidRDefault="002527E3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  <w:r w:rsidRPr="007E7E8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</w:rPr>
                        <w:t>川崎市</w:t>
                      </w:r>
                      <w:r w:rsidRPr="007E7E8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  <w:t>産業振興</w:t>
                      </w:r>
                      <w:r w:rsidRPr="007E7E8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</w:rP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="002527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99060</wp:posOffset>
                </wp:positionV>
                <wp:extent cx="1253490" cy="200025"/>
                <wp:effectExtent l="0" t="0" r="2286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22E26" id="正方形/長方形 4" o:spid="_x0000_s1026" style="position:absolute;left:0;text-align:left;margin-left:344pt;margin-top:7.8pt;width:98.7pt;height:15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" fillcolor="red" strokecolor="black [3200]" strokeweight="1pt"/>
            </w:pict>
          </mc:Fallback>
        </mc:AlternateContent>
      </w:r>
      <w:r w:rsidR="00952C6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394ABC0" wp14:editId="098DBCA5">
                <wp:simplePos x="0" y="0"/>
                <wp:positionH relativeFrom="column">
                  <wp:posOffset>3660140</wp:posOffset>
                </wp:positionH>
                <wp:positionV relativeFrom="paragraph">
                  <wp:posOffset>687705</wp:posOffset>
                </wp:positionV>
                <wp:extent cx="684000" cy="226128"/>
                <wp:effectExtent l="0" t="0" r="20955" b="2159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226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2C64" w:rsidRPr="00952C64" w:rsidRDefault="00952C64" w:rsidP="00952C64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JR川崎</w:t>
                            </w:r>
                            <w:r w:rsidRPr="00952C64">
                              <w:rPr>
                                <w:sz w:val="16"/>
                                <w:szCs w:val="16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ABC0" id="テキスト ボックス 76" o:spid="_x0000_s1061" type="#_x0000_t202" style="position:absolute;left:0;text-align:left;margin-left:288.2pt;margin-top:54.15pt;width:53.85pt;height:17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" fillcolor="window" strokeweight=".5pt">
                <v:textbox>
                  <w:txbxContent>
                    <w:p w:rsidR="00952C64" w:rsidRPr="00952C64" w:rsidRDefault="00952C64" w:rsidP="00952C64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JR川崎</w:t>
                      </w:r>
                      <w:r w:rsidRPr="00952C64">
                        <w:rPr>
                          <w:sz w:val="16"/>
                          <w:szCs w:val="16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3477" w:rsidRPr="0077062F" w:rsidSect="005B353A">
      <w:pgSz w:w="11906" w:h="16838"/>
      <w:pgMar w:top="1134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2D" w:rsidRDefault="00DF442D" w:rsidP="00CA5731">
      <w:r>
        <w:separator/>
      </w:r>
    </w:p>
  </w:endnote>
  <w:endnote w:type="continuationSeparator" w:id="0">
    <w:p w:rsidR="00DF442D" w:rsidRDefault="00DF442D" w:rsidP="00CA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2D" w:rsidRDefault="00DF442D" w:rsidP="00CA5731">
      <w:r>
        <w:separator/>
      </w:r>
    </w:p>
  </w:footnote>
  <w:footnote w:type="continuationSeparator" w:id="0">
    <w:p w:rsidR="00DF442D" w:rsidRDefault="00DF442D" w:rsidP="00CA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75"/>
    <w:rsid w:val="00000F25"/>
    <w:rsid w:val="0000243E"/>
    <w:rsid w:val="0001035A"/>
    <w:rsid w:val="00013477"/>
    <w:rsid w:val="0003311B"/>
    <w:rsid w:val="00034E6E"/>
    <w:rsid w:val="000379B4"/>
    <w:rsid w:val="00061FFD"/>
    <w:rsid w:val="0008236B"/>
    <w:rsid w:val="000B03FA"/>
    <w:rsid w:val="000B2168"/>
    <w:rsid w:val="000B6099"/>
    <w:rsid w:val="000B7096"/>
    <w:rsid w:val="000B7A19"/>
    <w:rsid w:val="000C1D2D"/>
    <w:rsid w:val="000D3B9C"/>
    <w:rsid w:val="000F42D2"/>
    <w:rsid w:val="000F462B"/>
    <w:rsid w:val="00103A23"/>
    <w:rsid w:val="00117754"/>
    <w:rsid w:val="001440A5"/>
    <w:rsid w:val="001B3EC6"/>
    <w:rsid w:val="001D60BB"/>
    <w:rsid w:val="001E7F82"/>
    <w:rsid w:val="001F65E1"/>
    <w:rsid w:val="00200F82"/>
    <w:rsid w:val="002014AD"/>
    <w:rsid w:val="00207B19"/>
    <w:rsid w:val="0022604F"/>
    <w:rsid w:val="002527E3"/>
    <w:rsid w:val="00260F0F"/>
    <w:rsid w:val="002621C2"/>
    <w:rsid w:val="0026274B"/>
    <w:rsid w:val="00273BA0"/>
    <w:rsid w:val="002A6E26"/>
    <w:rsid w:val="002D7598"/>
    <w:rsid w:val="002E6692"/>
    <w:rsid w:val="002E739E"/>
    <w:rsid w:val="002F1ADC"/>
    <w:rsid w:val="002F3B71"/>
    <w:rsid w:val="002F6AB0"/>
    <w:rsid w:val="00324E61"/>
    <w:rsid w:val="0033386A"/>
    <w:rsid w:val="00355927"/>
    <w:rsid w:val="003608C6"/>
    <w:rsid w:val="003622F5"/>
    <w:rsid w:val="00362BF0"/>
    <w:rsid w:val="00363B57"/>
    <w:rsid w:val="00364DA7"/>
    <w:rsid w:val="00370BC7"/>
    <w:rsid w:val="00385DD7"/>
    <w:rsid w:val="00395202"/>
    <w:rsid w:val="00396452"/>
    <w:rsid w:val="003C47BC"/>
    <w:rsid w:val="003C4D5A"/>
    <w:rsid w:val="003D2BF4"/>
    <w:rsid w:val="003E3CE5"/>
    <w:rsid w:val="003F7817"/>
    <w:rsid w:val="003F7E6D"/>
    <w:rsid w:val="00425D3A"/>
    <w:rsid w:val="00441FFB"/>
    <w:rsid w:val="00442DCC"/>
    <w:rsid w:val="004554BB"/>
    <w:rsid w:val="00465D72"/>
    <w:rsid w:val="00481089"/>
    <w:rsid w:val="00482664"/>
    <w:rsid w:val="004932BB"/>
    <w:rsid w:val="00495242"/>
    <w:rsid w:val="00496026"/>
    <w:rsid w:val="004D1AB5"/>
    <w:rsid w:val="004D2EAB"/>
    <w:rsid w:val="004D5499"/>
    <w:rsid w:val="004D6526"/>
    <w:rsid w:val="004E3BA6"/>
    <w:rsid w:val="004E647D"/>
    <w:rsid w:val="004F51EE"/>
    <w:rsid w:val="00504120"/>
    <w:rsid w:val="005109D2"/>
    <w:rsid w:val="00522608"/>
    <w:rsid w:val="00526230"/>
    <w:rsid w:val="0053477E"/>
    <w:rsid w:val="00534805"/>
    <w:rsid w:val="005402CD"/>
    <w:rsid w:val="00562270"/>
    <w:rsid w:val="00573CD9"/>
    <w:rsid w:val="005978CF"/>
    <w:rsid w:val="005A5EB3"/>
    <w:rsid w:val="005B353A"/>
    <w:rsid w:val="005B3C88"/>
    <w:rsid w:val="005B4FF7"/>
    <w:rsid w:val="005F6DF0"/>
    <w:rsid w:val="00610D73"/>
    <w:rsid w:val="00621750"/>
    <w:rsid w:val="00630561"/>
    <w:rsid w:val="00636A6E"/>
    <w:rsid w:val="00642720"/>
    <w:rsid w:val="00661AFD"/>
    <w:rsid w:val="0067584F"/>
    <w:rsid w:val="00690CF9"/>
    <w:rsid w:val="006929C0"/>
    <w:rsid w:val="00696A03"/>
    <w:rsid w:val="006A2F6E"/>
    <w:rsid w:val="006C5337"/>
    <w:rsid w:val="006D1E7F"/>
    <w:rsid w:val="006D785D"/>
    <w:rsid w:val="006E0ECA"/>
    <w:rsid w:val="0074107F"/>
    <w:rsid w:val="00742D8E"/>
    <w:rsid w:val="007456F9"/>
    <w:rsid w:val="007526E7"/>
    <w:rsid w:val="007526F8"/>
    <w:rsid w:val="00762FB6"/>
    <w:rsid w:val="0076320F"/>
    <w:rsid w:val="0077062F"/>
    <w:rsid w:val="00772168"/>
    <w:rsid w:val="0078261F"/>
    <w:rsid w:val="00791B9F"/>
    <w:rsid w:val="00792F36"/>
    <w:rsid w:val="007A4575"/>
    <w:rsid w:val="007C5F24"/>
    <w:rsid w:val="007D64F1"/>
    <w:rsid w:val="007E02BA"/>
    <w:rsid w:val="007E7E89"/>
    <w:rsid w:val="008007BC"/>
    <w:rsid w:val="008073BF"/>
    <w:rsid w:val="00816910"/>
    <w:rsid w:val="00820370"/>
    <w:rsid w:val="00822F0B"/>
    <w:rsid w:val="00830F08"/>
    <w:rsid w:val="00842C9A"/>
    <w:rsid w:val="008458A1"/>
    <w:rsid w:val="008572BB"/>
    <w:rsid w:val="008631C4"/>
    <w:rsid w:val="00874913"/>
    <w:rsid w:val="008775A5"/>
    <w:rsid w:val="00890F47"/>
    <w:rsid w:val="008D3630"/>
    <w:rsid w:val="008E1A50"/>
    <w:rsid w:val="008F3CCA"/>
    <w:rsid w:val="00900438"/>
    <w:rsid w:val="00906D5F"/>
    <w:rsid w:val="00932C1C"/>
    <w:rsid w:val="00935A30"/>
    <w:rsid w:val="00952C64"/>
    <w:rsid w:val="00970494"/>
    <w:rsid w:val="009B3CC9"/>
    <w:rsid w:val="009C1707"/>
    <w:rsid w:val="009C337D"/>
    <w:rsid w:val="009D24C2"/>
    <w:rsid w:val="009E4532"/>
    <w:rsid w:val="009F7FA2"/>
    <w:rsid w:val="00A00168"/>
    <w:rsid w:val="00A07F16"/>
    <w:rsid w:val="00A16A54"/>
    <w:rsid w:val="00A27F2B"/>
    <w:rsid w:val="00A357CC"/>
    <w:rsid w:val="00A46782"/>
    <w:rsid w:val="00A51657"/>
    <w:rsid w:val="00A554FE"/>
    <w:rsid w:val="00A61EC8"/>
    <w:rsid w:val="00A74745"/>
    <w:rsid w:val="00A8153D"/>
    <w:rsid w:val="00A92B9C"/>
    <w:rsid w:val="00A93C2D"/>
    <w:rsid w:val="00A94856"/>
    <w:rsid w:val="00AA5496"/>
    <w:rsid w:val="00AA581F"/>
    <w:rsid w:val="00AB0F13"/>
    <w:rsid w:val="00AD53FA"/>
    <w:rsid w:val="00AE569C"/>
    <w:rsid w:val="00AF3963"/>
    <w:rsid w:val="00B373FA"/>
    <w:rsid w:val="00B45C68"/>
    <w:rsid w:val="00B541C7"/>
    <w:rsid w:val="00B7550F"/>
    <w:rsid w:val="00B766B1"/>
    <w:rsid w:val="00B91E36"/>
    <w:rsid w:val="00B94886"/>
    <w:rsid w:val="00B95F20"/>
    <w:rsid w:val="00B97C6A"/>
    <w:rsid w:val="00BD3197"/>
    <w:rsid w:val="00BE55F0"/>
    <w:rsid w:val="00BF4A41"/>
    <w:rsid w:val="00C0784F"/>
    <w:rsid w:val="00C1070E"/>
    <w:rsid w:val="00C40116"/>
    <w:rsid w:val="00C40C85"/>
    <w:rsid w:val="00CA0EEA"/>
    <w:rsid w:val="00CA4000"/>
    <w:rsid w:val="00CA5731"/>
    <w:rsid w:val="00CB67FA"/>
    <w:rsid w:val="00CD35E9"/>
    <w:rsid w:val="00CE2565"/>
    <w:rsid w:val="00CF505B"/>
    <w:rsid w:val="00D108B0"/>
    <w:rsid w:val="00D12A9C"/>
    <w:rsid w:val="00D147F2"/>
    <w:rsid w:val="00D17C05"/>
    <w:rsid w:val="00D21D2D"/>
    <w:rsid w:val="00D4578F"/>
    <w:rsid w:val="00D468C6"/>
    <w:rsid w:val="00D6163B"/>
    <w:rsid w:val="00D71AAB"/>
    <w:rsid w:val="00D80727"/>
    <w:rsid w:val="00D9560F"/>
    <w:rsid w:val="00DC2222"/>
    <w:rsid w:val="00DC3B6E"/>
    <w:rsid w:val="00DE2130"/>
    <w:rsid w:val="00DE37A6"/>
    <w:rsid w:val="00DF442D"/>
    <w:rsid w:val="00E000EB"/>
    <w:rsid w:val="00E01FD6"/>
    <w:rsid w:val="00E03C47"/>
    <w:rsid w:val="00E03CCC"/>
    <w:rsid w:val="00E05B43"/>
    <w:rsid w:val="00E1013D"/>
    <w:rsid w:val="00E119A6"/>
    <w:rsid w:val="00E16BFC"/>
    <w:rsid w:val="00E2346E"/>
    <w:rsid w:val="00E30EBC"/>
    <w:rsid w:val="00E51F07"/>
    <w:rsid w:val="00E74B55"/>
    <w:rsid w:val="00E8181F"/>
    <w:rsid w:val="00E9557C"/>
    <w:rsid w:val="00EA1C7E"/>
    <w:rsid w:val="00EA59E1"/>
    <w:rsid w:val="00EB098E"/>
    <w:rsid w:val="00EC7C9B"/>
    <w:rsid w:val="00ED47BC"/>
    <w:rsid w:val="00ED7E40"/>
    <w:rsid w:val="00EE1D48"/>
    <w:rsid w:val="00EE6562"/>
    <w:rsid w:val="00EF2D9E"/>
    <w:rsid w:val="00F10429"/>
    <w:rsid w:val="00F13324"/>
    <w:rsid w:val="00F377B3"/>
    <w:rsid w:val="00F414A9"/>
    <w:rsid w:val="00F43B2C"/>
    <w:rsid w:val="00F47BBB"/>
    <w:rsid w:val="00F50DFA"/>
    <w:rsid w:val="00F665A5"/>
    <w:rsid w:val="00F66CDA"/>
    <w:rsid w:val="00F8419D"/>
    <w:rsid w:val="00F84BE1"/>
    <w:rsid w:val="00F91EB9"/>
    <w:rsid w:val="00F97148"/>
    <w:rsid w:val="00FD6B02"/>
    <w:rsid w:val="00FE46A8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B9D1A-8B2D-45B0-9471-7F80A8CF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F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731"/>
  </w:style>
  <w:style w:type="paragraph" w:styleId="a7">
    <w:name w:val="footer"/>
    <w:basedOn w:val="a"/>
    <w:link w:val="a8"/>
    <w:uiPriority w:val="99"/>
    <w:unhideWhenUsed/>
    <w:rsid w:val="00CA5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731"/>
  </w:style>
  <w:style w:type="paragraph" w:styleId="a9">
    <w:name w:val="No Spacing"/>
    <w:uiPriority w:val="1"/>
    <w:qFormat/>
    <w:rsid w:val="00E1013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kawasaki-net.ne.jp/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8D8E-9E34-41B1-ABC5-B379C6D3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Morisaki</cp:lastModifiedBy>
  <cp:revision>3</cp:revision>
  <cp:lastPrinted>2020-09-28T09:23:00Z</cp:lastPrinted>
  <dcterms:created xsi:type="dcterms:W3CDTF">2020-09-28T09:10:00Z</dcterms:created>
  <dcterms:modified xsi:type="dcterms:W3CDTF">2020-09-28T09:23:00Z</dcterms:modified>
</cp:coreProperties>
</file>